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8C" w:rsidRPr="00DE1FBF" w:rsidRDefault="00723CBB" w:rsidP="00C2495C">
      <w:pPr>
        <w:spacing w:line="600" w:lineRule="exact"/>
        <w:jc w:val="center"/>
        <w:rPr>
          <w:rFonts w:ascii="Times New Roman" w:eastAsia="標楷體" w:hAnsi="Times New Roman"/>
          <w:sz w:val="32"/>
          <w:szCs w:val="32"/>
          <w:u w:val="single"/>
        </w:rPr>
      </w:pPr>
      <w:bookmarkStart w:id="0" w:name="_GoBack"/>
      <w:bookmarkEnd w:id="0"/>
      <w:r w:rsidRPr="00DE1FBF">
        <w:rPr>
          <w:rFonts w:ascii="Times New Roman" w:eastAsia="標楷體" w:hAnsi="Times New Roman" w:hint="eastAsia"/>
          <w:sz w:val="32"/>
          <w:szCs w:val="32"/>
          <w:u w:val="single"/>
        </w:rPr>
        <w:t>技職</w:t>
      </w:r>
      <w:r w:rsidR="005D3742" w:rsidRPr="00DE1FBF">
        <w:rPr>
          <w:rFonts w:ascii="Times New Roman" w:eastAsia="標楷體" w:hAnsi="Times New Roman" w:hint="eastAsia"/>
          <w:sz w:val="32"/>
          <w:szCs w:val="32"/>
          <w:u w:val="single"/>
        </w:rPr>
        <w:t>創意在</w:t>
      </w:r>
      <w:r w:rsidR="00C56AF2" w:rsidRPr="00DE1FBF">
        <w:rPr>
          <w:rFonts w:ascii="Times New Roman" w:eastAsia="標楷體" w:hAnsi="Times New Roman" w:hint="eastAsia"/>
          <w:sz w:val="32"/>
          <w:szCs w:val="32"/>
          <w:u w:val="single"/>
        </w:rPr>
        <w:t>大慶</w:t>
      </w:r>
    </w:p>
    <w:p w:rsidR="00F44C7F" w:rsidRPr="00DE1FBF" w:rsidRDefault="0030758C" w:rsidP="00C2495C">
      <w:pPr>
        <w:spacing w:line="600" w:lineRule="exact"/>
        <w:jc w:val="center"/>
        <w:rPr>
          <w:rFonts w:ascii="Times New Roman" w:eastAsia="標楷體" w:hAnsi="Times New Roman"/>
          <w:sz w:val="32"/>
          <w:szCs w:val="32"/>
          <w:u w:val="single"/>
        </w:rPr>
      </w:pPr>
      <w:r w:rsidRPr="00DE1FBF">
        <w:rPr>
          <w:rFonts w:ascii="Times New Roman" w:eastAsia="標楷體" w:hAnsi="Times New Roman" w:hint="eastAsia"/>
          <w:sz w:val="32"/>
          <w:szCs w:val="32"/>
          <w:u w:val="single"/>
        </w:rPr>
        <w:t>大慶商工–寒假體驗</w:t>
      </w:r>
      <w:r w:rsidR="00F44C7F" w:rsidRPr="00DE1FBF">
        <w:rPr>
          <w:rFonts w:ascii="Times New Roman" w:eastAsia="標楷體" w:hAnsi="Times New Roman" w:hint="eastAsia"/>
          <w:sz w:val="32"/>
          <w:szCs w:val="32"/>
          <w:u w:val="single"/>
        </w:rPr>
        <w:t>營</w:t>
      </w:r>
      <w:r w:rsidR="00555B86" w:rsidRPr="00DE1FBF">
        <w:rPr>
          <w:rFonts w:ascii="Times New Roman" w:eastAsia="標楷體" w:hAnsi="Times New Roman" w:hint="eastAsia"/>
          <w:sz w:val="32"/>
          <w:szCs w:val="32"/>
          <w:u w:val="single"/>
        </w:rPr>
        <w:t>活動計畫</w:t>
      </w:r>
    </w:p>
    <w:p w:rsidR="002D6984" w:rsidRPr="00DE1FBF" w:rsidRDefault="00B07B84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一、</w:t>
      </w:r>
      <w:r w:rsidR="007423B7" w:rsidRPr="00DE1FBF">
        <w:rPr>
          <w:rFonts w:ascii="Times New Roman" w:eastAsia="標楷體" w:hAnsi="Times New Roman" w:hint="eastAsia"/>
          <w:sz w:val="28"/>
          <w:szCs w:val="28"/>
        </w:rPr>
        <w:t>活動目的：</w:t>
      </w:r>
    </w:p>
    <w:p w:rsidR="002D6984" w:rsidRPr="00DE1FBF" w:rsidRDefault="00FE3CFC" w:rsidP="005D0B4A">
      <w:pPr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（一）為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提升彰化縣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（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市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）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各國中三年級應屆畢業學生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，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對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於</w:t>
      </w:r>
      <w:r w:rsidR="005D3742" w:rsidRPr="00DE1FBF">
        <w:rPr>
          <w:rFonts w:ascii="標楷體" w:eastAsia="標楷體" w:hAnsi="標楷體" w:hint="eastAsia"/>
          <w:sz w:val="28"/>
          <w:szCs w:val="28"/>
        </w:rPr>
        <w:t>技職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教育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之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認識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，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特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結合</w:t>
      </w:r>
      <w:r w:rsidRPr="00DE1FBF">
        <w:rPr>
          <w:rFonts w:ascii="標楷體" w:eastAsia="標楷體" w:hAnsi="標楷體" w:hint="eastAsia"/>
          <w:sz w:val="28"/>
          <w:szCs w:val="28"/>
        </w:rPr>
        <w:t>本校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各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職業類科為學生舉辦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一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日寒假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體驗研習營活動，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以特色課程實作增進學生對各</w:t>
      </w:r>
      <w:r w:rsidR="00FF79A4" w:rsidRPr="00DE1FBF">
        <w:rPr>
          <w:rFonts w:ascii="標楷體" w:eastAsia="標楷體" w:hAnsi="標楷體" w:hint="eastAsia"/>
          <w:sz w:val="28"/>
          <w:szCs w:val="28"/>
        </w:rPr>
        <w:t>職業類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科之瞭解。</w:t>
      </w:r>
    </w:p>
    <w:p w:rsidR="00201C7A" w:rsidRPr="00DE1FBF" w:rsidRDefault="00FE3CFC" w:rsidP="005D0B4A">
      <w:pPr>
        <w:spacing w:line="440" w:lineRule="exact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（二）</w:t>
      </w:r>
      <w:r w:rsidR="00FF79A4" w:rsidRPr="00DE1FBF">
        <w:rPr>
          <w:rFonts w:ascii="標楷體" w:eastAsia="標楷體" w:hAnsi="標楷體" w:hint="eastAsia"/>
          <w:sz w:val="28"/>
          <w:szCs w:val="28"/>
        </w:rPr>
        <w:t>引</w:t>
      </w:r>
      <w:r w:rsidR="005942A4" w:rsidRPr="00DE1FBF">
        <w:rPr>
          <w:rFonts w:ascii="標楷體" w:eastAsia="標楷體" w:hAnsi="標楷體" w:hint="eastAsia"/>
          <w:sz w:val="28"/>
          <w:szCs w:val="28"/>
        </w:rPr>
        <w:t>導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有意就讀技職教育之學生，瞭解各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職業類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科課程內容及未來產業發展趨勢，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讓想探索、想體驗、想認識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不一樣大慶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的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國中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學生，提早了解技職領域與實作技能。</w:t>
      </w:r>
    </w:p>
    <w:p w:rsidR="00F44C7F" w:rsidRPr="00DE1FBF" w:rsidRDefault="008F3C7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二、</w:t>
      </w:r>
      <w:r w:rsidR="007B26AF" w:rsidRPr="00DE1FBF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D77472" w:rsidRPr="00D77472">
        <w:rPr>
          <w:rFonts w:ascii="Times New Roman" w:eastAsia="標楷體" w:hAnsi="Times New Roman" w:hint="eastAsia"/>
          <w:sz w:val="28"/>
          <w:szCs w:val="28"/>
        </w:rPr>
        <w:t>大慶商工</w:t>
      </w:r>
    </w:p>
    <w:p w:rsidR="00201C7A" w:rsidRPr="00DE1FBF" w:rsidRDefault="00DE0CBF" w:rsidP="005D0B4A">
      <w:pPr>
        <w:tabs>
          <w:tab w:val="left" w:pos="6010"/>
        </w:tabs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="00201C7A" w:rsidRPr="00DE1FBF">
        <w:rPr>
          <w:rFonts w:ascii="Times New Roman" w:eastAsia="標楷體" w:hAnsi="Times New Roman" w:hint="eastAsia"/>
          <w:sz w:val="28"/>
          <w:szCs w:val="28"/>
        </w:rPr>
        <w:t>、參加資格與名額：</w:t>
      </w:r>
    </w:p>
    <w:p w:rsidR="00F44C7F" w:rsidRPr="00DE1FBF" w:rsidRDefault="00201C7A" w:rsidP="005D0B4A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彰化縣市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各國中三年級應屆畢業</w:t>
      </w:r>
      <w:r w:rsidRPr="00DE1FBF">
        <w:rPr>
          <w:rFonts w:ascii="標楷體" w:eastAsia="標楷體" w:hAnsi="標楷體" w:hint="eastAsia"/>
          <w:sz w:val="28"/>
          <w:szCs w:val="28"/>
        </w:rPr>
        <w:t>，由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各國中輔導室</w:t>
      </w:r>
      <w:r w:rsidRPr="00DE1FBF">
        <w:rPr>
          <w:rFonts w:ascii="標楷體" w:eastAsia="標楷體" w:hAnsi="標楷體" w:hint="eastAsia"/>
          <w:sz w:val="28"/>
          <w:szCs w:val="28"/>
        </w:rPr>
        <w:t>統一報名參加，每一營隊名額</w:t>
      </w:r>
      <w:r w:rsidR="00A761FE" w:rsidRPr="00DE1FBF">
        <w:rPr>
          <w:rFonts w:ascii="標楷體" w:eastAsia="標楷體" w:hAnsi="標楷體" w:hint="eastAsia"/>
          <w:sz w:val="28"/>
          <w:szCs w:val="28"/>
        </w:rPr>
        <w:t>以</w:t>
      </w:r>
      <w:r w:rsidR="00D56A36" w:rsidRPr="00DE1FBF">
        <w:rPr>
          <w:rFonts w:ascii="標楷體" w:eastAsia="標楷體" w:hAnsi="標楷體" w:hint="eastAsia"/>
          <w:sz w:val="28"/>
          <w:szCs w:val="28"/>
          <w:u w:val="single"/>
        </w:rPr>
        <w:t>40</w:t>
      </w:r>
      <w:r w:rsidRPr="00DE1FBF">
        <w:rPr>
          <w:rFonts w:ascii="標楷體" w:eastAsia="標楷體" w:hAnsi="標楷體" w:hint="eastAsia"/>
          <w:sz w:val="28"/>
          <w:szCs w:val="28"/>
        </w:rPr>
        <w:t>人</w:t>
      </w:r>
      <w:r w:rsidR="00A761FE" w:rsidRPr="00DE1FBF">
        <w:rPr>
          <w:rFonts w:ascii="標楷體" w:eastAsia="標楷體" w:hAnsi="標楷體" w:hint="eastAsia"/>
          <w:sz w:val="28"/>
          <w:szCs w:val="28"/>
        </w:rPr>
        <w:t>為限</w:t>
      </w:r>
      <w:r w:rsidRPr="00DE1FBF">
        <w:rPr>
          <w:rFonts w:ascii="標楷體" w:eastAsia="標楷體" w:hAnsi="標楷體" w:hint="eastAsia"/>
          <w:sz w:val="28"/>
          <w:szCs w:val="28"/>
        </w:rPr>
        <w:t>，額滿為止。</w:t>
      </w:r>
      <w:r w:rsidR="00F44C7F" w:rsidRPr="00DE1FBF">
        <w:rPr>
          <w:rFonts w:ascii="標楷體" w:eastAsia="標楷體" w:hAnsi="標楷體"/>
          <w:sz w:val="28"/>
          <w:szCs w:val="28"/>
        </w:rPr>
        <w:t>(</w:t>
      </w:r>
      <w:r w:rsidRPr="00DE1FBF">
        <w:rPr>
          <w:rFonts w:ascii="標楷體" w:eastAsia="標楷體" w:hAnsi="標楷體" w:hint="eastAsia"/>
          <w:sz w:val="28"/>
          <w:szCs w:val="28"/>
        </w:rPr>
        <w:t>超額時</w:t>
      </w:r>
      <w:r w:rsidR="006B0443" w:rsidRPr="00DE1FBF">
        <w:rPr>
          <w:rFonts w:ascii="標楷體" w:eastAsia="標楷體" w:hAnsi="標楷體" w:hint="eastAsia"/>
          <w:sz w:val="28"/>
          <w:szCs w:val="28"/>
        </w:rPr>
        <w:t>，</w:t>
      </w:r>
      <w:r w:rsidR="00F44C7F" w:rsidRPr="00DE1FBF">
        <w:rPr>
          <w:rFonts w:ascii="標楷體" w:eastAsia="標楷體" w:hAnsi="標楷體" w:hint="eastAsia"/>
          <w:sz w:val="28"/>
          <w:szCs w:val="28"/>
        </w:rPr>
        <w:t>以報名</w:t>
      </w:r>
      <w:r w:rsidRPr="00DE1FBF">
        <w:rPr>
          <w:rFonts w:ascii="標楷體" w:eastAsia="標楷體" w:hAnsi="標楷體" w:hint="eastAsia"/>
          <w:sz w:val="28"/>
          <w:szCs w:val="28"/>
        </w:rPr>
        <w:t>優先</w:t>
      </w:r>
      <w:r w:rsidR="00F44C7F" w:rsidRPr="00DE1FBF">
        <w:rPr>
          <w:rFonts w:ascii="標楷體" w:eastAsia="標楷體" w:hAnsi="標楷體" w:hint="eastAsia"/>
          <w:sz w:val="28"/>
          <w:szCs w:val="28"/>
        </w:rPr>
        <w:t>順序錄取</w:t>
      </w:r>
      <w:r w:rsidR="00F44C7F" w:rsidRPr="00DE1FBF">
        <w:rPr>
          <w:rFonts w:ascii="標楷體" w:eastAsia="標楷體" w:hAnsi="標楷體"/>
          <w:sz w:val="28"/>
          <w:szCs w:val="28"/>
        </w:rPr>
        <w:t>)</w:t>
      </w:r>
    </w:p>
    <w:p w:rsidR="006B0443" w:rsidRPr="00DE1FBF" w:rsidRDefault="00DE0CBF" w:rsidP="005D0B4A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Times New Roman" w:eastAsia="標楷體" w:hAnsi="Times New Roman" w:hint="eastAsia"/>
          <w:color w:val="auto"/>
          <w:sz w:val="28"/>
          <w:szCs w:val="28"/>
        </w:rPr>
        <w:t>四</w:t>
      </w:r>
      <w:r w:rsidR="006B0443" w:rsidRPr="00DE1FBF"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="006B0443" w:rsidRPr="00DE1FBF">
        <w:rPr>
          <w:rFonts w:ascii="標楷體" w:eastAsia="標楷體" w:hAnsi="標楷體" w:hint="eastAsia"/>
          <w:color w:val="auto"/>
          <w:sz w:val="28"/>
          <w:szCs w:val="28"/>
        </w:rPr>
        <w:t>研習方式：</w:t>
      </w:r>
      <w:r w:rsidR="006B0443" w:rsidRPr="00DE1FBF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6B0443" w:rsidRPr="00DE1FBF" w:rsidRDefault="006B0443" w:rsidP="005D0B4A">
      <w:pPr>
        <w:pStyle w:val="Default"/>
        <w:spacing w:line="440" w:lineRule="exact"/>
        <w:ind w:firstLine="347"/>
        <w:rPr>
          <w:rFonts w:ascii="標楷體" w:eastAsia="標楷體" w:hAnsi="標楷體"/>
          <w:color w:val="auto"/>
          <w:sz w:val="28"/>
          <w:szCs w:val="28"/>
        </w:rPr>
      </w:pPr>
      <w:r w:rsidRPr="00DE1FBF">
        <w:rPr>
          <w:rFonts w:ascii="標楷體" w:eastAsia="標楷體" w:hAnsi="標楷體" w:hint="eastAsia"/>
          <w:color w:val="auto"/>
          <w:sz w:val="28"/>
          <w:szCs w:val="28"/>
        </w:rPr>
        <w:t>（一）專業課程解說，</w:t>
      </w:r>
      <w:r w:rsidR="00022E1A" w:rsidRPr="00DE1FBF">
        <w:rPr>
          <w:rFonts w:ascii="標楷體" w:eastAsia="標楷體" w:hAnsi="標楷體" w:hint="eastAsia"/>
          <w:color w:val="auto"/>
          <w:sz w:val="28"/>
          <w:szCs w:val="28"/>
        </w:rPr>
        <w:t>情境教學</w:t>
      </w:r>
      <w:r w:rsidRPr="00DE1FB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F44C7F" w:rsidRPr="00DE1FBF" w:rsidRDefault="006B0443" w:rsidP="005D0B4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（二）實作課程體驗</w:t>
      </w:r>
      <w:r w:rsidR="00022E1A" w:rsidRPr="00DE1FBF">
        <w:rPr>
          <w:rFonts w:ascii="標楷體" w:eastAsia="標楷體" w:hAnsi="標楷體" w:hint="eastAsia"/>
          <w:sz w:val="28"/>
          <w:szCs w:val="28"/>
        </w:rPr>
        <w:t>，經驗交流</w:t>
      </w:r>
      <w:r w:rsidRPr="00DE1FBF">
        <w:rPr>
          <w:rFonts w:ascii="標楷體" w:eastAsia="標楷體" w:hAnsi="標楷體" w:hint="eastAsia"/>
          <w:sz w:val="28"/>
          <w:szCs w:val="28"/>
        </w:rPr>
        <w:t>。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活動日期與時間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6B0443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日期：</w:t>
      </w:r>
      <w:r w:rsidRPr="00DE1FBF">
        <w:rPr>
          <w:rFonts w:ascii="Times New Roman" w:eastAsia="標楷體" w:hAnsi="Times New Roman" w:hint="eastAsia"/>
          <w:sz w:val="28"/>
          <w:szCs w:val="28"/>
        </w:rPr>
        <w:t>10</w:t>
      </w:r>
      <w:r w:rsidR="00980387" w:rsidRPr="00DE1FBF">
        <w:rPr>
          <w:rFonts w:ascii="Times New Roman" w:eastAsia="標楷體" w:hAnsi="Times New Roman" w:hint="eastAsia"/>
          <w:sz w:val="28"/>
          <w:szCs w:val="28"/>
        </w:rPr>
        <w:t>9</w:t>
      </w:r>
      <w:r w:rsidRPr="00DE1FBF">
        <w:rPr>
          <w:rFonts w:ascii="Times New Roman" w:eastAsia="標楷體" w:hAnsi="Times New Roman" w:hint="eastAsia"/>
          <w:sz w:val="28"/>
          <w:szCs w:val="28"/>
        </w:rPr>
        <w:t>年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2</w:t>
      </w:r>
      <w:r w:rsidRPr="00DE1FBF">
        <w:rPr>
          <w:rFonts w:ascii="Times New Roman" w:eastAsia="標楷體" w:hAnsi="Times New Roman" w:hint="eastAsia"/>
          <w:sz w:val="28"/>
          <w:szCs w:val="28"/>
        </w:rPr>
        <w:t>月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9</w:t>
      </w:r>
      <w:r w:rsidRPr="00DE1FBF">
        <w:rPr>
          <w:rFonts w:ascii="Times New Roman" w:eastAsia="標楷體" w:hAnsi="Times New Roman" w:hint="eastAsia"/>
          <w:sz w:val="28"/>
          <w:szCs w:val="28"/>
        </w:rPr>
        <w:t>日</w:t>
      </w:r>
      <w:r w:rsidR="00F44C7F" w:rsidRPr="00DE1FBF">
        <w:rPr>
          <w:rFonts w:ascii="Times New Roman" w:eastAsia="標楷體" w:hAnsi="Times New Roman"/>
          <w:sz w:val="28"/>
          <w:szCs w:val="28"/>
        </w:rPr>
        <w:t>(</w:t>
      </w:r>
      <w:r w:rsidR="006A20A4" w:rsidRPr="00DE1FBF">
        <w:rPr>
          <w:rFonts w:ascii="Times New Roman" w:eastAsia="標楷體" w:hAnsi="Times New Roman" w:hint="eastAsia"/>
          <w:sz w:val="28"/>
          <w:szCs w:val="28"/>
        </w:rPr>
        <w:t>星期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日</w:t>
      </w:r>
      <w:r w:rsidR="00F44C7F" w:rsidRPr="00DE1FBF">
        <w:rPr>
          <w:rFonts w:ascii="標楷體" w:eastAsia="標楷體" w:hAnsi="標楷體"/>
          <w:sz w:val="28"/>
          <w:szCs w:val="28"/>
        </w:rPr>
        <w:t xml:space="preserve">)  </w:t>
      </w:r>
      <w:r w:rsidRPr="00DE1FBF">
        <w:rPr>
          <w:rFonts w:ascii="標楷體" w:eastAsia="標楷體" w:hAnsi="標楷體" w:hint="eastAsia"/>
          <w:sz w:val="28"/>
          <w:szCs w:val="28"/>
        </w:rPr>
        <w:t>時間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：</w:t>
      </w:r>
      <w:r w:rsidR="00F44C7F" w:rsidRPr="00DE1FBF">
        <w:rPr>
          <w:rFonts w:ascii="Times New Roman" w:eastAsia="標楷體" w:hAnsi="Times New Roman"/>
          <w:sz w:val="28"/>
          <w:szCs w:val="28"/>
        </w:rPr>
        <w:t>09:00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至</w:t>
      </w:r>
      <w:r w:rsidR="00560200" w:rsidRPr="00DE1FBF">
        <w:rPr>
          <w:rFonts w:ascii="Times New Roman" w:eastAsia="標楷體" w:hAnsi="Times New Roman" w:hint="eastAsia"/>
          <w:sz w:val="28"/>
          <w:szCs w:val="28"/>
        </w:rPr>
        <w:t>1</w:t>
      </w:r>
      <w:r w:rsidR="006829C4" w:rsidRPr="00DE1FBF">
        <w:rPr>
          <w:rFonts w:ascii="Times New Roman" w:eastAsia="標楷體" w:hAnsi="Times New Roman" w:hint="eastAsia"/>
          <w:sz w:val="28"/>
          <w:szCs w:val="28"/>
        </w:rPr>
        <w:t>6</w:t>
      </w:r>
      <w:r w:rsidR="00F44C7F" w:rsidRPr="00DE1FBF">
        <w:rPr>
          <w:rFonts w:ascii="Times New Roman" w:eastAsia="標楷體" w:hAnsi="Times New Roman"/>
          <w:sz w:val="28"/>
          <w:szCs w:val="28"/>
        </w:rPr>
        <w:t>:00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活動地點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6B0443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大慶商工–各科專業教室（彰化縣員林市山腳路二段</w:t>
      </w:r>
      <w:r w:rsidRPr="00DE1FBF">
        <w:rPr>
          <w:rFonts w:ascii="Times New Roman" w:eastAsia="標楷體" w:hAnsi="Times New Roman" w:hint="eastAsia"/>
          <w:sz w:val="28"/>
          <w:szCs w:val="28"/>
        </w:rPr>
        <w:t>206</w:t>
      </w:r>
      <w:r w:rsidRPr="00DE1FBF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活動費用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5D0B4A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全程免費（交通車、餐盒、實習材料費、保險費）。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八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交通接送事宜：</w:t>
      </w:r>
    </w:p>
    <w:p w:rsidR="00F44C7F" w:rsidRPr="00DE1FBF" w:rsidRDefault="00F44C7F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本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校專車至各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各國中校門口免費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接送</w:t>
      </w:r>
      <w:r w:rsidRPr="00DE1FBF">
        <w:rPr>
          <w:rFonts w:ascii="Times New Roman" w:eastAsia="標楷體" w:hAnsi="Times New Roman" w:hint="eastAsia"/>
          <w:sz w:val="28"/>
          <w:szCs w:val="28"/>
        </w:rPr>
        <w:t>，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並由隨車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人員清點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學生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人數隨車返校</w:t>
      </w:r>
      <w:r w:rsidRPr="00DE1FBF">
        <w:rPr>
          <w:rFonts w:ascii="Times New Roman" w:eastAsia="標楷體" w:hAnsi="Times New Roman" w:hint="eastAsia"/>
          <w:sz w:val="28"/>
          <w:szCs w:val="28"/>
        </w:rPr>
        <w:t>。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（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校車組排定校車路線與時間、學發處排定隨車人員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名單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）</w:t>
      </w:r>
    </w:p>
    <w:p w:rsidR="002074DB" w:rsidRPr="00DE1FBF" w:rsidRDefault="002074DB">
      <w:pPr>
        <w:widowControl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/>
          <w:sz w:val="28"/>
          <w:szCs w:val="28"/>
        </w:rPr>
        <w:br w:type="page"/>
      </w:r>
    </w:p>
    <w:p w:rsidR="00B66ABC" w:rsidRPr="00DE1FBF" w:rsidRDefault="00502E7F" w:rsidP="00B66ABC">
      <w:pPr>
        <w:pStyle w:val="a3"/>
        <w:ind w:leftChars="0" w:left="0"/>
        <w:rPr>
          <w:rFonts w:ascii="Times New Roman" w:eastAsia="標楷體" w:hAnsi="Times New Roman"/>
          <w:sz w:val="28"/>
          <w:szCs w:val="28"/>
          <w:u w:val="single"/>
        </w:rPr>
      </w:pPr>
      <w:r w:rsidRPr="00DE1FBF">
        <w:rPr>
          <w:rFonts w:ascii="Times New Roman" w:eastAsia="標楷體" w:hAnsi="Times New Roman" w:hint="eastAsia"/>
          <w:sz w:val="28"/>
          <w:szCs w:val="28"/>
          <w:u w:val="single"/>
        </w:rPr>
        <w:lastRenderedPageBreak/>
        <w:t>活動流程</w:t>
      </w: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74"/>
        <w:gridCol w:w="2934"/>
        <w:gridCol w:w="2043"/>
        <w:gridCol w:w="1417"/>
        <w:gridCol w:w="2398"/>
      </w:tblGrid>
      <w:tr w:rsidR="00DE1FBF" w:rsidRPr="00DE1FBF" w:rsidTr="00D60F96">
        <w:trPr>
          <w:trHeight w:val="780"/>
          <w:jc w:val="center"/>
        </w:trPr>
        <w:tc>
          <w:tcPr>
            <w:tcW w:w="10466" w:type="dxa"/>
            <w:gridSpan w:val="5"/>
            <w:vAlign w:val="center"/>
          </w:tcPr>
          <w:p w:rsidR="00B66ABC" w:rsidRPr="00DE1FBF" w:rsidRDefault="00B66ABC" w:rsidP="001C08D5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大慶商工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寒假體驗營</w:t>
            </w:r>
            <w:r w:rsidR="001C08D5" w:rsidRPr="00DE1FBF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活動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程序（課程）</w:t>
            </w:r>
          </w:p>
        </w:tc>
        <w:tc>
          <w:tcPr>
            <w:tcW w:w="2043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:rsidR="001C08D5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授課教師</w:t>
            </w:r>
          </w:p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負責單位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DE1FBF" w:rsidRPr="00DE1FBF" w:rsidTr="00D60F96">
        <w:trPr>
          <w:trHeight w:val="1020"/>
          <w:jc w:val="center"/>
        </w:trPr>
        <w:tc>
          <w:tcPr>
            <w:tcW w:w="1674" w:type="dxa"/>
            <w:vAlign w:val="center"/>
          </w:tcPr>
          <w:p w:rsidR="00B66ABC" w:rsidRPr="00DE1FBF" w:rsidRDefault="00E85031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06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0-08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D60F96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交通車抵達各</w:t>
            </w:r>
            <w:r w:rsidR="00C870C3" w:rsidRPr="00DE1FBF">
              <w:rPr>
                <w:rFonts w:ascii="標楷體" w:eastAsia="標楷體" w:hint="eastAsia"/>
                <w:szCs w:val="24"/>
              </w:rPr>
              <w:t>定點</w:t>
            </w:r>
            <w:r w:rsidR="00D60F96" w:rsidRPr="00DE1FBF">
              <w:rPr>
                <w:rFonts w:ascii="標楷體" w:eastAsia="標楷體"/>
                <w:szCs w:val="24"/>
              </w:rPr>
              <w:br/>
            </w:r>
            <w:r w:rsidRPr="00DE1FBF">
              <w:rPr>
                <w:rFonts w:ascii="標楷體" w:eastAsia="標楷體"/>
                <w:szCs w:val="24"/>
              </w:rPr>
              <w:sym w:font="Wingdings" w:char="F0E0"/>
            </w:r>
            <w:r w:rsidRPr="00DE1FBF">
              <w:rPr>
                <w:rFonts w:ascii="標楷體" w:eastAsia="標楷體" w:hint="eastAsia"/>
                <w:szCs w:val="24"/>
              </w:rPr>
              <w:t>大慶商工</w:t>
            </w:r>
          </w:p>
        </w:tc>
        <w:tc>
          <w:tcPr>
            <w:tcW w:w="2043" w:type="dxa"/>
            <w:vAlign w:val="center"/>
          </w:tcPr>
          <w:p w:rsidR="00B66ABC" w:rsidRPr="00DE1FBF" w:rsidRDefault="00C870C3" w:rsidP="00A43ABE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各定點</w:t>
            </w:r>
          </w:p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/>
                <w:szCs w:val="24"/>
              </w:rPr>
              <w:sym w:font="Wingdings" w:char="F0E0"/>
            </w:r>
            <w:r w:rsidRPr="00DE1FBF">
              <w:rPr>
                <w:rFonts w:ascii="標楷體" w:eastAsia="標楷體" w:hint="eastAsia"/>
                <w:szCs w:val="24"/>
              </w:rPr>
              <w:t>本校停車場</w:t>
            </w:r>
          </w:p>
        </w:tc>
        <w:tc>
          <w:tcPr>
            <w:tcW w:w="1417" w:type="dxa"/>
            <w:vAlign w:val="center"/>
          </w:tcPr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各隨車人員</w:t>
            </w:r>
          </w:p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各區派員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請隨車人員到校後，帶領學生至各研習營教室報到</w:t>
            </w:r>
          </w:p>
        </w:tc>
      </w:tr>
      <w:tr w:rsidR="00DE1FBF" w:rsidRPr="00DE1FBF" w:rsidTr="00D60F96">
        <w:trPr>
          <w:trHeight w:val="1134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C870C3">
            <w:pPr>
              <w:spacing w:line="280" w:lineRule="atLeast"/>
              <w:rPr>
                <w:rFonts w:ascii="標楷體" w:eastAsia="標楷體"/>
                <w:spacing w:val="-32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85031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0-0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9C085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報到</w:t>
            </w:r>
          </w:p>
        </w:tc>
        <w:tc>
          <w:tcPr>
            <w:tcW w:w="2043" w:type="dxa"/>
            <w:vAlign w:val="center"/>
          </w:tcPr>
          <w:p w:rsidR="00B66ABC" w:rsidRPr="00DE1FBF" w:rsidRDefault="00FB5441" w:rsidP="00FB54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第一會議室</w:t>
            </w:r>
          </w:p>
        </w:tc>
        <w:tc>
          <w:tcPr>
            <w:tcW w:w="1417" w:type="dxa"/>
            <w:vAlign w:val="center"/>
          </w:tcPr>
          <w:p w:rsidR="00B66ABC" w:rsidRPr="00DE1FBF" w:rsidRDefault="00FB5441" w:rsidP="00FB5441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學生發展處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授課老師請於08:</w:t>
            </w:r>
            <w:r w:rsidR="00535B80" w:rsidRPr="00DE1FBF">
              <w:rPr>
                <w:rFonts w:ascii="標楷體" w:eastAsia="標楷體" w:hint="eastAsia"/>
                <w:szCs w:val="24"/>
              </w:rPr>
              <w:t>3</w:t>
            </w:r>
            <w:r w:rsidRPr="00DE1FBF">
              <w:rPr>
                <w:rFonts w:ascii="標楷體" w:eastAsia="標楷體" w:hint="eastAsia"/>
                <w:szCs w:val="24"/>
              </w:rPr>
              <w:t>0</w:t>
            </w:r>
            <w:r w:rsidR="00535B80" w:rsidRPr="00DE1FBF">
              <w:rPr>
                <w:rFonts w:ascii="標楷體" w:eastAsia="標楷體" w:hint="eastAsia"/>
                <w:szCs w:val="24"/>
              </w:rPr>
              <w:t>至第一會議室,</w:t>
            </w:r>
            <w:r w:rsidR="00B93BD7" w:rsidRPr="00DE1FBF">
              <w:rPr>
                <w:rFonts w:ascii="標楷體" w:eastAsia="標楷體" w:hint="eastAsia"/>
                <w:szCs w:val="24"/>
              </w:rPr>
              <w:t xml:space="preserve"> 09:00帶領學生至</w:t>
            </w:r>
            <w:r w:rsidRPr="00DE1FBF">
              <w:rPr>
                <w:rFonts w:ascii="標楷體" w:eastAsia="標楷體" w:hint="eastAsia"/>
                <w:szCs w:val="24"/>
              </w:rPr>
              <w:t>各研習營教室報到。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0-09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9C0851" w:rsidRPr="00DE1FBF" w:rsidRDefault="009C0851" w:rsidP="00D60F96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學校簡介</w:t>
            </w:r>
          </w:p>
          <w:p w:rsidR="00B66ABC" w:rsidRPr="00DE1FBF" w:rsidRDefault="00FB5441" w:rsidP="00D60F96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研習營活動分配</w:t>
            </w:r>
          </w:p>
        </w:tc>
        <w:tc>
          <w:tcPr>
            <w:tcW w:w="2043" w:type="dxa"/>
            <w:vAlign w:val="center"/>
          </w:tcPr>
          <w:p w:rsidR="00B66ABC" w:rsidRPr="00DE1FBF" w:rsidRDefault="00FB5441" w:rsidP="00A43ABE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第一會議室</w:t>
            </w:r>
          </w:p>
        </w:tc>
        <w:tc>
          <w:tcPr>
            <w:tcW w:w="1417" w:type="dxa"/>
            <w:vAlign w:val="center"/>
          </w:tcPr>
          <w:p w:rsidR="00B66ABC" w:rsidRPr="00DE1FBF" w:rsidRDefault="00FB5441" w:rsidP="00A43ABE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授課教師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 w:val="restart"/>
            <w:vAlign w:val="center"/>
          </w:tcPr>
          <w:p w:rsidR="0055498C" w:rsidRPr="00DE1FBF" w:rsidRDefault="0055498C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0-1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  <w:p w:rsidR="0048100E" w:rsidRPr="00DE1FBF" w:rsidRDefault="0048100E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8100E" w:rsidRPr="00DE1FBF" w:rsidRDefault="0048100E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00-16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重機體驗營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D60F9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汽車科技館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55498C" w:rsidRPr="00DE1FBF" w:rsidRDefault="0055498C" w:rsidP="00C870C3">
            <w:pPr>
              <w:jc w:val="both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請授課老師於1</w:t>
            </w:r>
            <w:r w:rsidR="00C870C3" w:rsidRPr="00DE1FBF">
              <w:rPr>
                <w:rFonts w:ascii="標楷體" w:eastAsia="標楷體" w:hint="eastAsia"/>
                <w:szCs w:val="24"/>
              </w:rPr>
              <w:t>2</w:t>
            </w:r>
            <w:r w:rsidRPr="00DE1FBF">
              <w:rPr>
                <w:rFonts w:ascii="標楷體" w:eastAsia="標楷體" w:hint="eastAsia"/>
                <w:szCs w:val="24"/>
              </w:rPr>
              <w:t>:</w:t>
            </w:r>
            <w:r w:rsidR="00C870C3" w:rsidRPr="00DE1FBF">
              <w:rPr>
                <w:rFonts w:ascii="標楷體" w:eastAsia="標楷體" w:hint="eastAsia"/>
                <w:szCs w:val="24"/>
              </w:rPr>
              <w:t>00</w:t>
            </w:r>
            <w:r w:rsidRPr="00DE1FBF">
              <w:rPr>
                <w:rFonts w:ascii="標楷體" w:eastAsia="標楷體" w:hint="eastAsia"/>
                <w:szCs w:val="24"/>
              </w:rPr>
              <w:t>將學生帶到</w:t>
            </w:r>
            <w:r w:rsidR="00C870C3" w:rsidRPr="00DE1FBF">
              <w:rPr>
                <w:rFonts w:ascii="標楷體" w:eastAsia="標楷體" w:hint="eastAsia"/>
                <w:szCs w:val="24"/>
              </w:rPr>
              <w:t>午餐地點</w:t>
            </w:r>
          </w:p>
          <w:p w:rsidR="0048100E" w:rsidRPr="00DE1FBF" w:rsidRDefault="0048100E" w:rsidP="00C870C3">
            <w:pPr>
              <w:jc w:val="both"/>
              <w:rPr>
                <w:rFonts w:ascii="標楷體" w:eastAsia="標楷體"/>
                <w:szCs w:val="24"/>
              </w:rPr>
            </w:pPr>
          </w:p>
          <w:p w:rsidR="0048100E" w:rsidRPr="00DE1FBF" w:rsidRDefault="0048100E" w:rsidP="0048100E">
            <w:pPr>
              <w:jc w:val="both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請授課老師於16:00將學生帶到風雨球場</w:t>
            </w:r>
          </w:p>
          <w:p w:rsidR="00D60F96" w:rsidRPr="00DE1FBF" w:rsidRDefault="00D60F96" w:rsidP="0048100E">
            <w:pPr>
              <w:jc w:val="both"/>
              <w:rPr>
                <w:rFonts w:ascii="標楷體" w:eastAsia="標楷體"/>
                <w:szCs w:val="24"/>
              </w:rPr>
            </w:pPr>
          </w:p>
          <w:p w:rsidR="00D60F96" w:rsidRPr="00DE1FBF" w:rsidRDefault="00D60F96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上、下午輪調，學生可體驗二種課程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包羅萬象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專業攝影棚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5C081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手擲機製作與飛行體驗營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航空科技館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電競體驗營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304電競教室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一日店長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D60F9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電腦教室二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中餐-月亮蝦餅、驢打滾、蔥油餅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烘焙-雪球餅乾、芋頭酥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飲調</w:t>
            </w:r>
            <w:r w:rsidR="00F82CF5" w:rsidRPr="00DE1FBF">
              <w:rPr>
                <w:rFonts w:ascii="標楷體" w:eastAsia="標楷體" w:hAnsi="標楷體" w:hint="eastAsia"/>
              </w:rPr>
              <w:t>-</w:t>
            </w:r>
            <w:r w:rsidRPr="00DE1FBF">
              <w:rPr>
                <w:rFonts w:ascii="標楷體" w:eastAsia="標楷體" w:hAnsi="標楷體" w:hint="eastAsia"/>
              </w:rPr>
              <w:t>焦糖瑪奇朵咖啡、冰奇異多果汁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彩繪設計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美容科專業教室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993B81" w:rsidRPr="00DE1FBF" w:rsidRDefault="00993B81" w:rsidP="004810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D6314"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2934" w:type="dxa"/>
            <w:vAlign w:val="center"/>
          </w:tcPr>
          <w:p w:rsidR="00993B81" w:rsidRPr="00DE1FBF" w:rsidRDefault="0048100E" w:rsidP="00566E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043" w:type="dxa"/>
            <w:vAlign w:val="center"/>
          </w:tcPr>
          <w:p w:rsidR="00993B81" w:rsidRPr="00DE1FBF" w:rsidRDefault="00993B81" w:rsidP="00993B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1417" w:type="dxa"/>
            <w:vAlign w:val="center"/>
          </w:tcPr>
          <w:p w:rsidR="00993B81" w:rsidRPr="00DE1FBF" w:rsidRDefault="00993B81" w:rsidP="00566E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授課教師</w:t>
            </w:r>
          </w:p>
        </w:tc>
        <w:tc>
          <w:tcPr>
            <w:tcW w:w="2398" w:type="dxa"/>
            <w:vAlign w:val="center"/>
          </w:tcPr>
          <w:p w:rsidR="00993B81" w:rsidRPr="00DE1FBF" w:rsidRDefault="00993B81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993B81" w:rsidP="004810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D6314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-1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B2116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歸賦</w:t>
            </w:r>
          </w:p>
        </w:tc>
        <w:tc>
          <w:tcPr>
            <w:tcW w:w="2043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停車場</w:t>
            </w:r>
          </w:p>
        </w:tc>
        <w:tc>
          <w:tcPr>
            <w:tcW w:w="1417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隨車人員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隨車人員依校車路線</w:t>
            </w:r>
            <w:r w:rsidR="002074DB" w:rsidRPr="00DE1FBF">
              <w:rPr>
                <w:rFonts w:ascii="標楷體" w:eastAsia="標楷體" w:hint="eastAsia"/>
                <w:szCs w:val="24"/>
              </w:rPr>
              <w:t>清點參加人員搭車</w:t>
            </w:r>
          </w:p>
        </w:tc>
      </w:tr>
    </w:tbl>
    <w:p w:rsidR="00D60F96" w:rsidRPr="00DE1FBF" w:rsidRDefault="00D60F96" w:rsidP="001C08D5">
      <w:pPr>
        <w:spacing w:line="20" w:lineRule="exact"/>
        <w:rPr>
          <w:rFonts w:ascii="Times New Roman" w:eastAsia="標楷體" w:hAnsi="Times New Roman"/>
          <w:szCs w:val="24"/>
        </w:rPr>
      </w:pPr>
    </w:p>
    <w:p w:rsidR="00D60F96" w:rsidRPr="00DE1FBF" w:rsidRDefault="00D60F96">
      <w:pPr>
        <w:widowControl/>
        <w:rPr>
          <w:rFonts w:ascii="Times New Roman" w:eastAsia="標楷體" w:hAnsi="Times New Roman"/>
          <w:szCs w:val="24"/>
        </w:rPr>
      </w:pPr>
      <w:r w:rsidRPr="00DE1FBF">
        <w:rPr>
          <w:rFonts w:ascii="Times New Roman" w:eastAsia="標楷體" w:hAnsi="Times New Roman"/>
          <w:szCs w:val="24"/>
        </w:rPr>
        <w:br w:type="page"/>
      </w:r>
    </w:p>
    <w:p w:rsidR="00DE1FBF" w:rsidRPr="00DE1FBF" w:rsidRDefault="00DE1FBF" w:rsidP="00DE1FBF">
      <w:pPr>
        <w:widowControl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lastRenderedPageBreak/>
        <w:t>技職創意在大慶</w:t>
      </w:r>
    </w:p>
    <w:p w:rsidR="00DE1FBF" w:rsidRPr="00DE1FBF" w:rsidRDefault="00DE1FBF" w:rsidP="00DE1FB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大慶商工–寒假體驗研習營活動</w:t>
      </w:r>
    </w:p>
    <w:p w:rsidR="00DE1FBF" w:rsidRPr="00DE1FBF" w:rsidRDefault="00DE1FBF" w:rsidP="00DE1FB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報名表</w:t>
      </w: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&amp;</w:t>
      </w: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家長同意書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30"/>
        <w:gridCol w:w="2288"/>
        <w:gridCol w:w="1553"/>
        <w:gridCol w:w="3550"/>
      </w:tblGrid>
      <w:tr w:rsidR="00DE1FBF" w:rsidRPr="00DE1FBF" w:rsidTr="00DE1FBF">
        <w:trPr>
          <w:trHeight w:val="756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就讀學校</w:t>
            </w:r>
          </w:p>
        </w:tc>
        <w:tc>
          <w:tcPr>
            <w:tcW w:w="8221" w:type="dxa"/>
            <w:gridSpan w:val="4"/>
            <w:vAlign w:val="bottom"/>
          </w:tcPr>
          <w:p w:rsidR="00DE1FBF" w:rsidRPr="00DE1FBF" w:rsidRDefault="00DE1FBF" w:rsidP="00DE1FBF">
            <w:pPr>
              <w:ind w:firstLineChars="350" w:firstLine="946"/>
              <w:jc w:val="center"/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</w:pP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    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國中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 xml:space="preserve">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年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班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性別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男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女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行動電話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餐食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地址</w:t>
            </w:r>
          </w:p>
        </w:tc>
        <w:tc>
          <w:tcPr>
            <w:tcW w:w="8221" w:type="dxa"/>
            <w:gridSpan w:val="4"/>
            <w:vAlign w:val="center"/>
          </w:tcPr>
          <w:p w:rsidR="00DE1FBF" w:rsidRPr="00DE1FBF" w:rsidRDefault="00DE1FBF" w:rsidP="00DE1FBF">
            <w:pPr>
              <w:rPr>
                <w:rFonts w:ascii="新細明體" w:hAnsi="新細明體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緊急聯絡人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1490"/>
          <w:jc w:val="center"/>
        </w:trPr>
        <w:tc>
          <w:tcPr>
            <w:tcW w:w="1702" w:type="dxa"/>
            <w:vMerge w:val="restart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參加研習營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（請選填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1~4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個營隊）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重機體驗營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包羅萬象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手擲機製作與飛行體驗營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電競體驗營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一日店長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中餐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烘焙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飲調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彩繪設計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交通方式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DE1FBF" w:rsidRPr="00DE1FBF" w:rsidTr="00DE1FBF">
        <w:trPr>
          <w:trHeight w:val="2055"/>
          <w:jc w:val="center"/>
        </w:trPr>
        <w:tc>
          <w:tcPr>
            <w:tcW w:w="1702" w:type="dxa"/>
            <w:vMerge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dashed" w:sz="12" w:space="0" w:color="auto"/>
            </w:tcBorders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如何得知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本活動</w:t>
            </w:r>
          </w:p>
        </w:tc>
        <w:tc>
          <w:tcPr>
            <w:tcW w:w="3550" w:type="dxa"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博覽會宣導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輔導室通知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DE1FBF" w:rsidRPr="00DE1FBF" w:rsidTr="00DE1FBF">
        <w:trPr>
          <w:trHeight w:val="1549"/>
          <w:jc w:val="center"/>
        </w:trPr>
        <w:tc>
          <w:tcPr>
            <w:tcW w:w="2532" w:type="dxa"/>
            <w:gridSpan w:val="2"/>
            <w:tcBorders>
              <w:top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家長同意書</w:t>
            </w:r>
          </w:p>
        </w:tc>
        <w:tc>
          <w:tcPr>
            <w:tcW w:w="7391" w:type="dxa"/>
            <w:gridSpan w:val="3"/>
            <w:tcBorders>
              <w:top w:val="dashed" w:sz="12" w:space="0" w:color="auto"/>
            </w:tcBorders>
            <w:vAlign w:val="bottom"/>
          </w:tcPr>
          <w:p w:rsidR="00DE1FBF" w:rsidRPr="00DE1FBF" w:rsidRDefault="00DE1FBF" w:rsidP="00DE1FBF">
            <w:pPr>
              <w:pStyle w:val="Default"/>
              <w:ind w:firstLine="520"/>
              <w:jc w:val="both"/>
              <w:rPr>
                <w:rFonts w:ascii="標楷體" w:eastAsia="標楷體" w:hAnsi="標楷體"/>
                <w:color w:val="auto"/>
              </w:rPr>
            </w:pPr>
            <w:r w:rsidRPr="00DE1FBF">
              <w:rPr>
                <w:rFonts w:ascii="標楷體" w:eastAsia="標楷體" w:hAnsi="標楷體" w:hint="eastAsia"/>
                <w:color w:val="auto"/>
              </w:rPr>
              <w:t>玆同意本人子女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   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</w:rPr>
              <w:t>參加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</w:rPr>
              <w:t>大慶商工舉辦</w:t>
            </w:r>
            <w:r w:rsidRPr="00DE1FBF">
              <w:rPr>
                <w:rFonts w:ascii="標楷體" w:eastAsia="標楷體" w:hAnsi="標楷體"/>
                <w:color w:val="auto"/>
              </w:rPr>
              <w:t>201</w:t>
            </w:r>
            <w:r w:rsidRPr="00DE1FBF">
              <w:rPr>
                <w:rFonts w:ascii="標楷體" w:eastAsia="標楷體" w:hAnsi="標楷體" w:hint="eastAsia"/>
                <w:color w:val="auto"/>
              </w:rPr>
              <w:t>9年寒假體驗研習營活動，願督促貴子女遵守研習期間各項活動之規定，並自行負責交通往返安全。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DE1FBF">
              <w:rPr>
                <w:rFonts w:ascii="標楷體" w:eastAsia="標楷體" w:hAnsi="標楷體" w:hint="eastAsia"/>
                <w:szCs w:val="24"/>
              </w:rPr>
              <w:t>家長簽章：</w:t>
            </w:r>
            <w:r w:rsidRPr="00DE1FB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DE1FBF">
              <w:rPr>
                <w:rFonts w:ascii="標楷體" w:eastAsia="標楷體" w:hAnsi="標楷體"/>
                <w:szCs w:val="24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szCs w:val="24"/>
              </w:rPr>
              <w:t>緊急聯絡電話：</w:t>
            </w:r>
            <w:r w:rsidRPr="00DE1FB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DE1FBF" w:rsidRPr="00DE1FBF" w:rsidTr="00DE1FBF">
        <w:trPr>
          <w:trHeight w:val="975"/>
          <w:jc w:val="center"/>
        </w:trPr>
        <w:tc>
          <w:tcPr>
            <w:tcW w:w="2532" w:type="dxa"/>
            <w:gridSpan w:val="2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推薦老師</w:t>
            </w:r>
          </w:p>
        </w:tc>
        <w:tc>
          <w:tcPr>
            <w:tcW w:w="7391" w:type="dxa"/>
            <w:gridSpan w:val="3"/>
            <w:vAlign w:val="bottom"/>
          </w:tcPr>
          <w:p w:rsidR="00DE1FBF" w:rsidRPr="00DE1FBF" w:rsidRDefault="00DE1FBF" w:rsidP="00DE1FBF">
            <w:pPr>
              <w:pStyle w:val="Default"/>
              <w:ind w:firstLineChars="250" w:firstLine="600"/>
              <w:jc w:val="both"/>
              <w:rPr>
                <w:rFonts w:ascii="標楷體" w:eastAsia="標楷體" w:hAnsi="標楷體"/>
                <w:color w:val="auto"/>
              </w:rPr>
            </w:pPr>
            <w:r w:rsidRPr="00DE1FBF">
              <w:rPr>
                <w:rFonts w:ascii="標楷體" w:eastAsia="標楷體" w:hAnsi="標楷體" w:hint="eastAsia"/>
                <w:color w:val="auto"/>
              </w:rPr>
              <w:t>經由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 國中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</w:t>
            </w:r>
            <w:r w:rsidRPr="00DE1FBF">
              <w:rPr>
                <w:rFonts w:ascii="標楷體" w:eastAsia="標楷體" w:hAnsi="標楷體" w:hint="eastAsia"/>
                <w:color w:val="auto"/>
              </w:rPr>
              <w:t>處（室）推薦報名。</w:t>
            </w:r>
          </w:p>
          <w:p w:rsidR="00DE1FBF" w:rsidRPr="00DE1FBF" w:rsidRDefault="00DE1FBF" w:rsidP="00DE1FBF">
            <w:pPr>
              <w:spacing w:beforeLines="20" w:before="7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szCs w:val="24"/>
              </w:rPr>
              <w:t>推薦老師簽名</w:t>
            </w:r>
            <w:r w:rsidRPr="00DE1FBF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DE1FBF" w:rsidRPr="00DE1FBF" w:rsidTr="00DE1FBF">
        <w:trPr>
          <w:trHeight w:val="2721"/>
          <w:jc w:val="center"/>
        </w:trPr>
        <w:tc>
          <w:tcPr>
            <w:tcW w:w="9923" w:type="dxa"/>
            <w:gridSpan w:val="5"/>
            <w:vAlign w:val="center"/>
          </w:tcPr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報名日期：即日起至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109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日（星期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）中午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止（依報名順序，額滿為止）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報名方式：（一）聯絡電話：</w:t>
            </w:r>
            <w:r w:rsidRPr="0000682E">
              <w:rPr>
                <w:rFonts w:ascii="Times New Roman" w:eastAsia="標楷體" w:hAnsi="Times New Roman"/>
                <w:szCs w:val="24"/>
              </w:rPr>
              <w:t>04-83110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05#2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聯絡人：實習處–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李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順昇</w:t>
            </w:r>
          </w:p>
          <w:p w:rsidR="00DE1FBF" w:rsidRPr="0000682E" w:rsidRDefault="00DE1FBF" w:rsidP="00DE1FBF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（二）傳真電話：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04-8314085</w:t>
            </w:r>
          </w:p>
          <w:p w:rsidR="00DE1FBF" w:rsidRPr="0000682E" w:rsidRDefault="00DE1FBF" w:rsidP="00DE1FBF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（三）</w:t>
            </w:r>
            <w:r w:rsidRPr="0000682E">
              <w:rPr>
                <w:rFonts w:ascii="Times New Roman" w:eastAsia="標楷體" w:hAnsi="Times New Roman"/>
                <w:szCs w:val="24"/>
              </w:rPr>
              <w:t>Email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/>
                <w:szCs w:val="24"/>
              </w:rPr>
              <w:t>t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20564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@dcvs.chc.edu.tw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（請註明參加寒假體驗研習營活動）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研習日期：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109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日（星期日）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研習時間：上午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點至中午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16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點止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研習地點：大慶商工（彰化縣員林市山腳路二段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206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號）</w:t>
            </w:r>
          </w:p>
        </w:tc>
      </w:tr>
    </w:tbl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E1FBF">
        <w:rPr>
          <w:rFonts w:ascii="Times New Roman" w:eastAsia="標楷體" w:hAnsi="Times New Roman" w:hint="eastAsia"/>
          <w:b/>
          <w:sz w:val="28"/>
          <w:szCs w:val="28"/>
        </w:rPr>
        <w:t>以上個人資料皆遵守個人資料保護法</w:t>
      </w:r>
    </w:p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E1FBF">
        <w:rPr>
          <w:rFonts w:ascii="Times New Roman" w:eastAsia="標楷體" w:hAnsi="Times New Roman" w:hint="eastAsia"/>
          <w:b/>
          <w:sz w:val="28"/>
          <w:szCs w:val="28"/>
        </w:rPr>
        <w:t>個人資料皆為保險使用</w:t>
      </w:r>
      <w:r w:rsidRPr="00DE1FBF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DE1FBF">
        <w:rPr>
          <w:rFonts w:ascii="Times New Roman" w:eastAsia="標楷體" w:hAnsi="Times New Roman" w:hint="eastAsia"/>
          <w:b/>
          <w:sz w:val="28"/>
          <w:szCs w:val="28"/>
        </w:rPr>
        <w:t>～感謝各位的填寫報名～</w:t>
      </w:r>
    </w:p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  <w:sectPr w:rsidR="00DE1FBF" w:rsidRPr="00DE1FBF" w:rsidSect="00C754E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E1FBF" w:rsidRPr="00DE1FBF" w:rsidRDefault="00DE1FBF" w:rsidP="00DE1FBF">
      <w:pPr>
        <w:jc w:val="center"/>
        <w:rPr>
          <w:rFonts w:eastAsia="標楷體"/>
          <w:b/>
          <w:kern w:val="0"/>
          <w:sz w:val="40"/>
          <w:szCs w:val="40"/>
          <w:u w:val="single"/>
        </w:rPr>
      </w:pPr>
      <w:r w:rsidRPr="00DE1FBF">
        <w:rPr>
          <w:rFonts w:eastAsia="標楷體" w:hint="eastAsia"/>
          <w:b/>
          <w:kern w:val="0"/>
          <w:sz w:val="40"/>
          <w:szCs w:val="40"/>
          <w:u w:val="single"/>
        </w:rPr>
        <w:lastRenderedPageBreak/>
        <w:t>大慶商工寒假體驗研習營活動–學生團體報名表</w:t>
      </w:r>
    </w:p>
    <w:p w:rsidR="00DE1FBF" w:rsidRPr="00DE1FBF" w:rsidRDefault="00DE1FBF" w:rsidP="00DE1FBF">
      <w:pPr>
        <w:jc w:val="center"/>
        <w:rPr>
          <w:rFonts w:ascii="Times New Roman" w:eastAsia="標楷體" w:hAnsi="Times New Roman"/>
          <w:b/>
          <w:szCs w:val="24"/>
        </w:rPr>
      </w:pPr>
    </w:p>
    <w:p w:rsidR="00DE1FBF" w:rsidRPr="00DE1FBF" w:rsidRDefault="00DE1FBF" w:rsidP="00DE1FBF">
      <w:pPr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校名：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     </w:t>
      </w:r>
      <w:r w:rsidRPr="00DE1FBF">
        <w:rPr>
          <w:rFonts w:ascii="Times New Roman" w:eastAsia="標楷體" w:hAnsi="Times New Roman" w:hint="eastAsia"/>
          <w:b/>
          <w:szCs w:val="24"/>
        </w:rPr>
        <w:t>處室：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   </w:t>
      </w:r>
      <w:r w:rsidRPr="00DE1FBF">
        <w:rPr>
          <w:rFonts w:ascii="Times New Roman" w:eastAsia="標楷體" w:hAnsi="Times New Roman" w:hint="eastAsia"/>
          <w:b/>
          <w:szCs w:val="24"/>
        </w:rPr>
        <w:t>承辦人：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</w:t>
      </w:r>
      <w:r w:rsidRPr="00DE1FBF">
        <w:rPr>
          <w:rFonts w:ascii="Times New Roman" w:eastAsia="標楷體" w:hAnsi="Times New Roman" w:hint="eastAsia"/>
          <w:b/>
          <w:szCs w:val="24"/>
        </w:rPr>
        <w:t>聯絡電話：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701"/>
        <w:gridCol w:w="992"/>
        <w:gridCol w:w="2693"/>
        <w:gridCol w:w="2410"/>
      </w:tblGrid>
      <w:tr w:rsidR="00DE1FBF" w:rsidRPr="00DE1FBF" w:rsidTr="00DE1FBF">
        <w:trPr>
          <w:trHeight w:val="554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座號</w:t>
            </w: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交通方式</w:t>
            </w:r>
          </w:p>
        </w:tc>
      </w:tr>
      <w:tr w:rsidR="00DE1FBF" w:rsidRPr="00DE1FBF" w:rsidTr="00DE1FBF">
        <w:trPr>
          <w:trHeight w:val="51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1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3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61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4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7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6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</w:tbl>
    <w:p w:rsidR="00DE1FBF" w:rsidRPr="00DE1FBF" w:rsidRDefault="00DE1FBF" w:rsidP="00DE1FBF">
      <w:pPr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說明：</w:t>
      </w:r>
    </w:p>
    <w:p w:rsidR="00DE1FBF" w:rsidRPr="00DE1FBF" w:rsidRDefault="00DE1FBF" w:rsidP="00DE1FB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請於報名期限</w:t>
      </w:r>
      <w:r w:rsidRPr="00DE1FBF">
        <w:rPr>
          <w:rFonts w:ascii="Times New Roman" w:eastAsia="標楷體" w:hAnsi="Times New Roman" w:hint="eastAsia"/>
          <w:b/>
          <w:szCs w:val="24"/>
        </w:rPr>
        <w:t>10</w:t>
      </w:r>
      <w:r>
        <w:rPr>
          <w:rFonts w:ascii="Times New Roman" w:eastAsia="標楷體" w:hAnsi="Times New Roman" w:hint="eastAsia"/>
          <w:b/>
          <w:szCs w:val="24"/>
        </w:rPr>
        <w:t>9</w:t>
      </w:r>
      <w:r w:rsidRPr="00DE1FBF">
        <w:rPr>
          <w:rFonts w:ascii="Times New Roman" w:eastAsia="標楷體" w:hAnsi="Times New Roman" w:hint="eastAsia"/>
          <w:b/>
          <w:szCs w:val="24"/>
        </w:rPr>
        <w:t>年</w:t>
      </w:r>
      <w:r w:rsidRPr="00DE1FBF">
        <w:rPr>
          <w:rFonts w:ascii="Times New Roman" w:eastAsia="標楷體" w:hAnsi="Times New Roman" w:hint="eastAsia"/>
          <w:b/>
          <w:szCs w:val="24"/>
        </w:rPr>
        <w:t>1</w:t>
      </w:r>
      <w:r w:rsidRPr="00DE1FBF">
        <w:rPr>
          <w:rFonts w:ascii="Times New Roman" w:eastAsia="標楷體" w:hAnsi="Times New Roman" w:hint="eastAsia"/>
          <w:b/>
          <w:szCs w:val="24"/>
        </w:rPr>
        <w:t>月</w:t>
      </w:r>
      <w:r w:rsidR="0000682E">
        <w:rPr>
          <w:rFonts w:ascii="Times New Roman" w:eastAsia="標楷體" w:hAnsi="Times New Roman" w:hint="eastAsia"/>
          <w:b/>
          <w:szCs w:val="24"/>
        </w:rPr>
        <w:t>10</w:t>
      </w:r>
      <w:r w:rsidRPr="00DE1FBF">
        <w:rPr>
          <w:rFonts w:ascii="Times New Roman" w:eastAsia="標楷體" w:hAnsi="Times New Roman" w:hint="eastAsia"/>
          <w:b/>
          <w:szCs w:val="24"/>
        </w:rPr>
        <w:t>日（</w:t>
      </w:r>
      <w:r w:rsidR="0000682E">
        <w:rPr>
          <w:rFonts w:ascii="Times New Roman" w:eastAsia="標楷體" w:hAnsi="Times New Roman" w:hint="eastAsia"/>
          <w:b/>
          <w:szCs w:val="24"/>
        </w:rPr>
        <w:t>五</w:t>
      </w:r>
      <w:r w:rsidRPr="00DE1FBF">
        <w:rPr>
          <w:rFonts w:ascii="Times New Roman" w:eastAsia="標楷體" w:hAnsi="Times New Roman" w:hint="eastAsia"/>
          <w:b/>
          <w:szCs w:val="24"/>
        </w:rPr>
        <w:t>）中午</w:t>
      </w:r>
      <w:r w:rsidRPr="00DE1FBF">
        <w:rPr>
          <w:rFonts w:ascii="Times New Roman" w:eastAsia="標楷體" w:hAnsi="Times New Roman" w:hint="eastAsia"/>
          <w:b/>
          <w:szCs w:val="24"/>
        </w:rPr>
        <w:t>12</w:t>
      </w:r>
      <w:r w:rsidRPr="00DE1FBF">
        <w:rPr>
          <w:rFonts w:ascii="Times New Roman" w:eastAsia="標楷體" w:hAnsi="Times New Roman" w:hint="eastAsia"/>
          <w:b/>
          <w:szCs w:val="24"/>
        </w:rPr>
        <w:t>：</w:t>
      </w:r>
      <w:r w:rsidRPr="00DE1FBF">
        <w:rPr>
          <w:rFonts w:ascii="Times New Roman" w:eastAsia="標楷體" w:hAnsi="Times New Roman" w:hint="eastAsia"/>
          <w:b/>
          <w:szCs w:val="24"/>
        </w:rPr>
        <w:t>00</w:t>
      </w:r>
      <w:r w:rsidRPr="00DE1FBF">
        <w:rPr>
          <w:rFonts w:ascii="Times New Roman" w:eastAsia="標楷體" w:hAnsi="Times New Roman" w:hint="eastAsia"/>
          <w:b/>
          <w:szCs w:val="24"/>
        </w:rPr>
        <w:t>前，將報名表資料以傳真或</w:t>
      </w:r>
      <w:r w:rsidRPr="00DE1FBF">
        <w:rPr>
          <w:rFonts w:ascii="Times New Roman" w:eastAsia="標楷體" w:hAnsi="Times New Roman" w:hint="eastAsia"/>
          <w:b/>
          <w:szCs w:val="24"/>
        </w:rPr>
        <w:t>E-MAIL</w:t>
      </w:r>
      <w:r w:rsidRPr="00DE1FBF">
        <w:rPr>
          <w:rFonts w:ascii="Times New Roman" w:eastAsia="標楷體" w:hAnsi="Times New Roman" w:hint="eastAsia"/>
          <w:b/>
          <w:szCs w:val="24"/>
        </w:rPr>
        <w:t>方式回覆告知。</w:t>
      </w:r>
    </w:p>
    <w:p w:rsidR="00DE1FBF" w:rsidRPr="00DE1FBF" w:rsidRDefault="00DE1FBF" w:rsidP="00DE1FB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/>
          <w:b/>
          <w:szCs w:val="24"/>
        </w:rPr>
        <w:t>表單不足填寫時，敬請請自行延申。</w:t>
      </w:r>
    </w:p>
    <w:p w:rsidR="00DE1FBF" w:rsidRPr="00DE1FBF" w:rsidRDefault="00DE1FBF" w:rsidP="00DE1FBF">
      <w:pPr>
        <w:spacing w:line="631" w:lineRule="exact"/>
        <w:ind w:left="1166"/>
        <w:rPr>
          <w:rFonts w:ascii="標楷體" w:eastAsia="標楷體" w:hAnsi="標楷體" w:cs="標楷體"/>
          <w:kern w:val="0"/>
          <w:sz w:val="44"/>
          <w:szCs w:val="44"/>
        </w:rPr>
      </w:pPr>
      <w:r w:rsidRPr="00DE1FBF">
        <w:rPr>
          <w:rFonts w:ascii="標楷體" w:eastAsia="標楷體" w:hAnsi="標楷體" w:cs="標楷體"/>
          <w:b/>
          <w:bCs/>
          <w:spacing w:val="-23"/>
          <w:kern w:val="0"/>
          <w:sz w:val="44"/>
          <w:szCs w:val="44"/>
          <w:u w:val="thick" w:color="000000"/>
        </w:rPr>
        <w:lastRenderedPageBreak/>
        <w:t>大慶</w:t>
      </w:r>
      <w:r w:rsidRPr="00DE1FBF">
        <w:rPr>
          <w:rFonts w:ascii="標楷體" w:eastAsia="標楷體" w:hAnsi="標楷體" w:cs="標楷體"/>
          <w:b/>
          <w:bCs/>
          <w:spacing w:val="-26"/>
          <w:kern w:val="0"/>
          <w:sz w:val="44"/>
          <w:szCs w:val="44"/>
          <w:u w:val="thick" w:color="000000"/>
        </w:rPr>
        <w:t>商</w:t>
      </w:r>
      <w:r w:rsidRPr="00DE1FBF">
        <w:rPr>
          <w:rFonts w:ascii="標楷體" w:eastAsia="標楷體" w:hAnsi="標楷體" w:cs="標楷體"/>
          <w:b/>
          <w:bCs/>
          <w:kern w:val="0"/>
          <w:sz w:val="44"/>
          <w:szCs w:val="44"/>
          <w:u w:val="thick" w:color="000000"/>
        </w:rPr>
        <w:t>工</w:t>
      </w:r>
      <w:r w:rsidRPr="00DE1FBF">
        <w:rPr>
          <w:rFonts w:ascii="標楷體" w:eastAsia="標楷體" w:hAnsi="標楷體" w:cs="標楷體"/>
          <w:b/>
          <w:bCs/>
          <w:spacing w:val="-61"/>
          <w:kern w:val="0"/>
          <w:sz w:val="44"/>
          <w:szCs w:val="44"/>
          <w:u w:val="thick" w:color="000000"/>
        </w:rPr>
        <w:t xml:space="preserve"> 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寒</w:t>
      </w:r>
      <w:r w:rsidRPr="0000682E">
        <w:rPr>
          <w:rFonts w:ascii="標楷體" w:eastAsia="標楷體" w:hAnsi="標楷體" w:cs="華康古印體(P)"/>
          <w:spacing w:val="-23"/>
          <w:kern w:val="0"/>
          <w:sz w:val="56"/>
          <w:szCs w:val="56"/>
          <w:u w:val="thick" w:color="000000"/>
        </w:rPr>
        <w:t>假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體驗研</w:t>
      </w:r>
      <w:r w:rsidRPr="0000682E">
        <w:rPr>
          <w:rFonts w:ascii="標楷體" w:eastAsia="標楷體" w:hAnsi="標楷體" w:cs="華康古印體(P)"/>
          <w:spacing w:val="-23"/>
          <w:kern w:val="0"/>
          <w:sz w:val="56"/>
          <w:szCs w:val="56"/>
          <w:u w:val="thick" w:color="000000"/>
        </w:rPr>
        <w:t>習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營活</w:t>
      </w:r>
      <w:r w:rsidRPr="0000682E">
        <w:rPr>
          <w:rFonts w:ascii="標楷體" w:eastAsia="標楷體" w:hAnsi="標楷體" w:cs="華康古印體(P)"/>
          <w:kern w:val="0"/>
          <w:sz w:val="56"/>
          <w:szCs w:val="56"/>
          <w:u w:val="thick" w:color="000000"/>
        </w:rPr>
        <w:t>動</w:t>
      </w:r>
      <w:r w:rsidRPr="00DE1FBF">
        <w:rPr>
          <w:rFonts w:ascii="華康古印體(P)" w:eastAsia="華康古印體(P)" w:hAnsi="華康古印體(P)" w:cs="華康古印體(P)"/>
          <w:spacing w:val="-28"/>
          <w:kern w:val="0"/>
          <w:sz w:val="56"/>
          <w:szCs w:val="56"/>
          <w:u w:val="thick" w:color="000000"/>
        </w:rPr>
        <w:t xml:space="preserve"> </w:t>
      </w:r>
      <w:r w:rsidRPr="00DE1FBF">
        <w:rPr>
          <w:rFonts w:ascii="標楷體" w:eastAsia="標楷體" w:hAnsi="標楷體" w:cs="標楷體"/>
          <w:b/>
          <w:bCs/>
          <w:spacing w:val="-23"/>
          <w:kern w:val="0"/>
          <w:sz w:val="44"/>
          <w:szCs w:val="44"/>
          <w:u w:val="thick" w:color="000000"/>
        </w:rPr>
        <w:t>調查表</w:t>
      </w:r>
    </w:p>
    <w:p w:rsidR="00DE1FBF" w:rsidRPr="00DE1FBF" w:rsidRDefault="00DE1FBF" w:rsidP="00DE1FBF">
      <w:pPr>
        <w:spacing w:before="12"/>
        <w:rPr>
          <w:rFonts w:ascii="標楷體" w:eastAsia="標楷體" w:hAnsi="標楷體" w:cs="標楷體"/>
          <w:b/>
          <w:bCs/>
          <w:kern w:val="0"/>
          <w:sz w:val="21"/>
          <w:szCs w:val="21"/>
        </w:rPr>
      </w:pPr>
    </w:p>
    <w:p w:rsidR="00DE1FBF" w:rsidRPr="002746B3" w:rsidRDefault="00DE1FBF" w:rsidP="002746B3">
      <w:pPr>
        <w:spacing w:line="400" w:lineRule="exact"/>
        <w:ind w:left="107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一、研習日期：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2746B3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年 </w:t>
      </w:r>
      <w:r w:rsidR="0000682E" w:rsidRPr="002746B3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月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9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日（星期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日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）</w:t>
      </w:r>
    </w:p>
    <w:p w:rsidR="00DE1FBF" w:rsidRPr="002746B3" w:rsidRDefault="00DE1FBF" w:rsidP="002746B3">
      <w:pPr>
        <w:spacing w:line="400" w:lineRule="exact"/>
        <w:ind w:leftChars="48" w:left="115" w:right="1414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二、研習時間：上午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9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點到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中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午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點</w:t>
      </w:r>
    </w:p>
    <w:p w:rsidR="00DE1FBF" w:rsidRPr="002746B3" w:rsidRDefault="00DE1FBF" w:rsidP="002746B3">
      <w:pPr>
        <w:spacing w:line="400" w:lineRule="exact"/>
        <w:ind w:leftChars="48" w:left="115" w:right="1414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三、研習交通：本校專車至各國校門口接送，</w:t>
      </w:r>
      <w:r w:rsidRPr="002746B3">
        <w:rPr>
          <w:rFonts w:ascii="華康古印體(P)" w:eastAsia="華康古印體(P)" w:hAnsi="華康古印體(P)" w:cs="華康古印體(P)"/>
          <w:kern w:val="0"/>
          <w:sz w:val="36"/>
          <w:szCs w:val="36"/>
        </w:rPr>
        <w:t>全程免費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。</w:t>
      </w:r>
    </w:p>
    <w:p w:rsidR="002746B3" w:rsidRPr="002746B3" w:rsidRDefault="00DE1FBF" w:rsidP="002746B3">
      <w:pPr>
        <w:tabs>
          <w:tab w:val="left" w:pos="-3119"/>
        </w:tabs>
        <w:spacing w:line="400" w:lineRule="exact"/>
        <w:ind w:left="107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四、研習報名：</w:t>
      </w:r>
      <w:r w:rsidRPr="002746B3">
        <w:rPr>
          <w:rFonts w:ascii="標楷體" w:eastAsia="標楷體" w:hAnsi="標楷體" w:cs="標楷體"/>
          <w:w w:val="95"/>
          <w:kern w:val="0"/>
          <w:sz w:val="28"/>
          <w:szCs w:val="28"/>
        </w:rPr>
        <w:t>1.</w:t>
      </w:r>
      <w:r w:rsidRPr="002746B3">
        <w:rPr>
          <w:rFonts w:ascii="標楷體" w:eastAsia="標楷體" w:hAnsi="標楷體" w:cstheme="minorBidi"/>
          <w:w w:val="95"/>
          <w:kern w:val="0"/>
          <w:sz w:val="28"/>
          <w:szCs w:val="28"/>
        </w:rPr>
        <w:t>學校公告報名資訊</w:t>
      </w:r>
      <w:r w:rsidR="002746B3">
        <w:rPr>
          <w:rFonts w:ascii="標楷體" w:eastAsia="標楷體" w:hAnsi="標楷體" w:cstheme="minorBidi" w:hint="eastAsia"/>
          <w:w w:val="95"/>
          <w:kern w:val="0"/>
          <w:sz w:val="28"/>
          <w:szCs w:val="28"/>
        </w:rPr>
        <w:t xml:space="preserve">  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在學校填報名表</w:t>
      </w:r>
      <w:r w:rsidR="002746B3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家長同意書 </w:t>
      </w:r>
    </w:p>
    <w:p w:rsidR="00DE1FBF" w:rsidRPr="002746B3" w:rsidRDefault="00DE1FBF" w:rsidP="002746B3">
      <w:pPr>
        <w:tabs>
          <w:tab w:val="left" w:pos="4867"/>
          <w:tab w:val="left" w:pos="7387"/>
        </w:tabs>
        <w:spacing w:line="400" w:lineRule="exact"/>
        <w:ind w:left="107"/>
        <w:rPr>
          <w:rFonts w:ascii="Wingdings 2" w:eastAsia="Wingdings 2" w:hAnsi="Wingdings 2" w:cs="Wingdings 2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五、活動營隊：請在有興趣的營隊前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書寫1～4志願</w:t>
      </w:r>
    </w:p>
    <w:p w:rsidR="00DE1FBF" w:rsidRPr="00DE1FBF" w:rsidRDefault="00DE1FBF" w:rsidP="00DE1FBF">
      <w:pPr>
        <w:spacing w:before="4"/>
        <w:rPr>
          <w:rFonts w:ascii="Wingdings 2" w:eastAsia="Wingdings 2" w:hAnsi="Wingdings 2" w:cs="Wingdings 2"/>
          <w:kern w:val="0"/>
          <w:sz w:val="8"/>
          <w:szCs w:val="8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982"/>
        <w:gridCol w:w="3702"/>
        <w:gridCol w:w="5499"/>
      </w:tblGrid>
      <w:tr w:rsidR="00DE1FBF" w:rsidRPr="00DE1FBF" w:rsidTr="002746B3">
        <w:trPr>
          <w:trHeight w:val="65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Default="00DE1FBF" w:rsidP="002746B3">
            <w:pPr>
              <w:spacing w:line="300" w:lineRule="exact"/>
              <w:ind w:left="85"/>
              <w:jc w:val="center"/>
              <w:rPr>
                <w:rFonts w:ascii="標楷體" w:eastAsia="標楷體" w:hAnsi="標楷體" w:cs="標楷體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b/>
                <w:bCs/>
                <w:spacing w:val="-13"/>
                <w:kern w:val="0"/>
                <w:sz w:val="28"/>
                <w:szCs w:val="28"/>
              </w:rPr>
              <w:t>請</w:t>
            </w:r>
            <w:r w:rsidR="002746B3">
              <w:rPr>
                <w:rFonts w:ascii="標楷體" w:eastAsia="標楷體" w:hAnsi="標楷體" w:cs="標楷體" w:hint="eastAsia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  <w:t>填</w:t>
            </w:r>
          </w:p>
          <w:p w:rsidR="002746B3" w:rsidRPr="00DE1FBF" w:rsidRDefault="002746B3" w:rsidP="002746B3">
            <w:pPr>
              <w:spacing w:line="300" w:lineRule="exact"/>
              <w:ind w:left="85"/>
              <w:jc w:val="center"/>
              <w:rPr>
                <w:rFonts w:ascii="Wingdings 2" w:eastAsia="Wingdings 2" w:hAnsi="Wingdings 2" w:cs="Wingdings 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  <w:t>1～4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FBF" w:rsidRPr="00DE1FBF" w:rsidRDefault="00DE1FBF" w:rsidP="00DE1FBF">
            <w:pPr>
              <w:spacing w:before="134"/>
              <w:ind w:left="783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體驗研習營名稱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E1FBF" w:rsidRPr="00DE1FBF" w:rsidRDefault="00DE1FBF" w:rsidP="00DE1FBF">
            <w:pPr>
              <w:spacing w:before="134"/>
              <w:ind w:left="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研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習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容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AD5976">
            <w:pPr>
              <w:spacing w:before="33"/>
              <w:ind w:right="1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重機體驗營</w:t>
            </w:r>
          </w:p>
          <w:p w:rsidR="0000682E" w:rsidRPr="00DE1FBF" w:rsidRDefault="0000682E" w:rsidP="00AD5976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（汽車科）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AD5976">
            <w:pPr>
              <w:ind w:leftChars="50" w:left="120"/>
              <w:jc w:val="both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/>
                <w:kern w:val="0"/>
                <w:szCs w:val="24"/>
                <w:lang w:eastAsia="zh-TW"/>
              </w:rPr>
              <w:t>一、研習地點：汽車科技館</w:t>
            </w:r>
          </w:p>
          <w:p w:rsidR="0000682E" w:rsidRPr="00DE1FBF" w:rsidRDefault="0000682E" w:rsidP="002746B3">
            <w:pPr>
              <w:ind w:leftChars="50" w:left="120"/>
              <w:jc w:val="both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/>
                <w:kern w:val="0"/>
                <w:szCs w:val="24"/>
                <w:lang w:eastAsia="zh-TW"/>
              </w:rPr>
              <w:t>二、研習內容：重型機車驗驗</w:t>
            </w:r>
            <w:r w:rsidR="002746B3">
              <w:rPr>
                <w:rFonts w:ascii="標楷體" w:eastAsia="標楷體" w:hAnsi="標楷體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油電混合車體驗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5353D2">
            <w:pPr>
              <w:spacing w:before="33"/>
              <w:ind w:left="565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包羅萬象體驗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營</w:t>
            </w:r>
          </w:p>
          <w:p w:rsidR="0000682E" w:rsidRPr="00DE1FBF" w:rsidRDefault="0000682E" w:rsidP="005353D2">
            <w:pPr>
              <w:spacing w:before="52"/>
              <w:ind w:left="644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（多媒體動畫科）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5353D2">
            <w:pPr>
              <w:tabs>
                <w:tab w:val="left" w:pos="3703"/>
              </w:tabs>
              <w:spacing w:line="275" w:lineRule="auto"/>
              <w:ind w:leftChars="50" w:left="120" w:right="51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="00D311DD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多媒一教室</w:t>
            </w:r>
          </w:p>
          <w:p w:rsidR="0000682E" w:rsidRPr="00DE1FBF" w:rsidRDefault="0000682E" w:rsidP="005353D2">
            <w:pPr>
              <w:spacing w:before="6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="00D311DD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設計與包裝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D6110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手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擲機製作與飛行體驗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營</w:t>
            </w:r>
          </w:p>
          <w:p w:rsidR="0000682E" w:rsidRPr="00DE1FBF" w:rsidRDefault="0000682E" w:rsidP="002746B3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（飛</w:t>
            </w:r>
            <w:r w:rsidR="002746B3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  <w:lang w:eastAsia="zh-TW"/>
              </w:rPr>
              <w:t>機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修</w:t>
            </w:r>
            <w:r w:rsidR="002746B3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  <w:lang w:eastAsia="zh-TW"/>
              </w:rPr>
              <w:t>護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D61103">
            <w:pPr>
              <w:spacing w:before="47" w:line="275" w:lineRule="auto"/>
              <w:ind w:leftChars="50" w:left="120" w:right="8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一、研習地點：航空科技館</w:t>
            </w:r>
          </w:p>
          <w:p w:rsidR="0000682E" w:rsidRPr="00DE1FBF" w:rsidRDefault="0000682E" w:rsidP="00D61103">
            <w:pPr>
              <w:spacing w:before="47" w:line="275" w:lineRule="auto"/>
              <w:ind w:leftChars="50" w:left="120" w:right="8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旋翼競賽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DE1FBF" w:rsidRDefault="002746B3" w:rsidP="002E0B46">
            <w:pPr>
              <w:spacing w:before="33"/>
              <w:ind w:left="1014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電競體驗營</w:t>
            </w:r>
          </w:p>
          <w:p w:rsidR="002746B3" w:rsidRPr="00DE1FBF" w:rsidRDefault="002746B3" w:rsidP="002E0B46">
            <w:pPr>
              <w:spacing w:before="53"/>
              <w:ind w:left="1064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（資訊科）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E0B46">
            <w:pPr>
              <w:spacing w:before="47" w:line="275" w:lineRule="auto"/>
              <w:ind w:leftChars="50" w:left="120" w:right="853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電子競技教室</w:t>
            </w:r>
          </w:p>
          <w:p w:rsidR="002746B3" w:rsidRPr="00DE1FBF" w:rsidRDefault="002746B3" w:rsidP="002746B3">
            <w:pPr>
              <w:ind w:leftChars="50" w:left="360" w:hangingChars="100" w:hanging="24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二、研習營隊：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LOL英雄聯盟營隊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絕地求生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DE1FBF" w:rsidRDefault="002746B3" w:rsidP="00A71C27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一日店長</w:t>
            </w:r>
          </w:p>
          <w:p w:rsidR="002746B3" w:rsidRPr="00DE1FBF" w:rsidRDefault="002746B3" w:rsidP="00A71C27">
            <w:pPr>
              <w:spacing w:before="54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（電子商務科）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A71C27">
            <w:pPr>
              <w:tabs>
                <w:tab w:val="left" w:pos="3222"/>
              </w:tabs>
              <w:spacing w:line="275" w:lineRule="auto"/>
              <w:ind w:leftChars="50" w:left="120" w:right="123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="00D311DD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電二教室</w:t>
            </w:r>
          </w:p>
          <w:p w:rsidR="002746B3" w:rsidRPr="00DE1FBF" w:rsidRDefault="002746B3" w:rsidP="00A71C27">
            <w:pPr>
              <w:spacing w:before="8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="00D311DD">
              <w:rPr>
                <w:rFonts w:ascii="標楷體" w:eastAsia="標楷體" w:hAnsi="標楷體" w:cs="新細明體" w:hint="eastAsia"/>
                <w:szCs w:val="24"/>
                <w:lang w:eastAsia="zh-TW"/>
              </w:rPr>
              <w:t>後台運作與操作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中餐體驗營</w:t>
            </w:r>
          </w:p>
          <w:p w:rsidR="002746B3" w:rsidRPr="00DE1FBF" w:rsidRDefault="002746B3" w:rsidP="00E415DE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Pr="00DE1FBF" w:rsidRDefault="002746B3" w:rsidP="002746B3">
            <w:pPr>
              <w:spacing w:before="6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月亮蝦餅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驢打滾、蔥油餅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烘焙</w:t>
            </w: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2746B3">
            <w:pPr>
              <w:spacing w:before="54"/>
              <w:ind w:left="1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Pr="00E36D6C" w:rsidRDefault="002746B3" w:rsidP="002746B3">
            <w:pPr>
              <w:spacing w:before="6"/>
              <w:ind w:leftChars="50" w:left="12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雪球餅乾、芋頭酥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飲調</w:t>
            </w: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2746B3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Default="002746B3" w:rsidP="002746B3">
            <w:pPr>
              <w:spacing w:before="6"/>
              <w:ind w:leftChars="50" w:left="120"/>
              <w:jc w:val="both"/>
              <w:rPr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焦糖瑪奇朵咖啡、冰奇異多果汁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746B3" w:rsidRPr="00DE1FBF" w:rsidRDefault="002746B3" w:rsidP="00EF769C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彩繪設計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EF769C">
            <w:pPr>
              <w:spacing w:before="54"/>
              <w:ind w:left="1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（時尚造型科）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EF769C">
            <w:pPr>
              <w:tabs>
                <w:tab w:val="left" w:pos="3463"/>
              </w:tabs>
              <w:spacing w:line="275" w:lineRule="auto"/>
              <w:ind w:leftChars="50" w:left="120" w:right="75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一、研習地點：美容科專業教室</w:t>
            </w:r>
          </w:p>
          <w:p w:rsidR="002746B3" w:rsidRPr="00DE1FBF" w:rsidRDefault="002746B3" w:rsidP="002746B3">
            <w:pPr>
              <w:spacing w:before="8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手部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、臉部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保養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彩繪玉指</w:t>
            </w:r>
          </w:p>
        </w:tc>
      </w:tr>
    </w:tbl>
    <w:p w:rsidR="00DE1FBF" w:rsidRPr="00DE1FBF" w:rsidRDefault="00DE1FBF" w:rsidP="00DE1FBF">
      <w:pPr>
        <w:spacing w:before="7" w:line="180" w:lineRule="exact"/>
        <w:rPr>
          <w:rFonts w:ascii="Wingdings 2" w:eastAsia="Wingdings 2" w:hAnsi="Wingdings 2" w:cs="Wingdings 2"/>
          <w:kern w:val="0"/>
          <w:sz w:val="19"/>
          <w:szCs w:val="19"/>
        </w:rPr>
      </w:pPr>
    </w:p>
    <w:p w:rsidR="00DE1FBF" w:rsidRPr="0000682E" w:rsidRDefault="00DE1FBF" w:rsidP="002746B3">
      <w:pPr>
        <w:tabs>
          <w:tab w:val="left" w:pos="3876"/>
          <w:tab w:val="left" w:pos="6295"/>
        </w:tabs>
        <w:ind w:left="567"/>
        <w:outlineLvl w:val="0"/>
        <w:rPr>
          <w:rFonts w:ascii="標楷體" w:eastAsia="標楷體" w:hAnsi="標楷體" w:cs="標楷體"/>
          <w:kern w:val="0"/>
          <w:sz w:val="36"/>
          <w:szCs w:val="36"/>
        </w:rPr>
      </w:pPr>
      <w:r w:rsidRPr="0000682E">
        <w:rPr>
          <w:rFonts w:ascii="標楷體" w:eastAsia="標楷體" w:hAnsi="標楷體" w:cs="標楷體"/>
          <w:kern w:val="0"/>
          <w:sz w:val="36"/>
          <w:szCs w:val="36"/>
        </w:rPr>
        <w:sym w:font="Wingdings 2" w:char="F0A3"/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我要參加          </w:t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sym w:font="Wingdings 2" w:char="F0A3"/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t>不克參加</w:t>
      </w:r>
    </w:p>
    <w:p w:rsidR="00DE1FBF" w:rsidRPr="00DE1FBF" w:rsidRDefault="00DE1FBF" w:rsidP="002746B3">
      <w:pPr>
        <w:tabs>
          <w:tab w:val="left" w:pos="10374"/>
        </w:tabs>
        <w:spacing w:line="360" w:lineRule="exact"/>
        <w:ind w:left="6906"/>
        <w:rPr>
          <w:rFonts w:ascii="Times New Roman" w:eastAsia="Times New Roman" w:hAnsi="Times New Roman"/>
          <w:kern w:val="0"/>
          <w:sz w:val="28"/>
          <w:szCs w:val="28"/>
        </w:rPr>
      </w:pPr>
      <w:r w:rsidRPr="00DE1FBF">
        <w:rPr>
          <w:rFonts w:ascii="標楷體" w:eastAsia="標楷體" w:hAnsi="標楷體" w:cstheme="minorBidi"/>
          <w:kern w:val="0"/>
          <w:sz w:val="28"/>
          <w:szCs w:val="28"/>
        </w:rPr>
        <w:t>家電–</w:t>
      </w:r>
      <w:r w:rsidRPr="00DE1FBF">
        <w:rPr>
          <w:rFonts w:ascii="Times New Roman" w:eastAsia="Times New Roman" w:hAnsi="Times New Roman"/>
          <w:kern w:val="0"/>
          <w:sz w:val="28"/>
          <w:szCs w:val="28"/>
          <w:u w:val="single" w:color="000000"/>
        </w:rPr>
        <w:t xml:space="preserve"> </w:t>
      </w:r>
      <w:r w:rsidRPr="00DE1FBF">
        <w:rPr>
          <w:rFonts w:ascii="Times New Roman" w:eastAsia="Times New Roman" w:hAnsi="Times New Roman"/>
          <w:kern w:val="0"/>
          <w:sz w:val="28"/>
          <w:szCs w:val="28"/>
          <w:u w:val="single" w:color="000000"/>
        </w:rPr>
        <w:tab/>
      </w:r>
    </w:p>
    <w:p w:rsidR="00DE1FBF" w:rsidRPr="00DE1FBF" w:rsidRDefault="00DE1FBF" w:rsidP="00282FBD">
      <w:pPr>
        <w:tabs>
          <w:tab w:val="left" w:pos="2267"/>
          <w:tab w:val="left" w:pos="2908"/>
          <w:tab w:val="left" w:pos="5864"/>
        </w:tabs>
        <w:spacing w:line="520" w:lineRule="exact"/>
        <w:ind w:left="108"/>
        <w:outlineLvl w:val="0"/>
        <w:rPr>
          <w:rFonts w:ascii="標楷體" w:eastAsia="標楷體" w:hAnsi="標楷體" w:cstheme="minorBidi"/>
          <w:kern w:val="0"/>
          <w:sz w:val="28"/>
          <w:szCs w:val="28"/>
          <w:u w:val="single"/>
        </w:rPr>
      </w:pPr>
      <w:r w:rsidRPr="00DE1FBF">
        <w:rPr>
          <w:rFonts w:ascii="標楷體" w:eastAsia="標楷體" w:hAnsi="標楷體" w:cstheme="minorBidi"/>
          <w:spacing w:val="1"/>
          <w:kern w:val="0"/>
          <w:sz w:val="32"/>
          <w:szCs w:val="32"/>
        </w:rPr>
        <w:t>班級：</w:t>
      </w:r>
      <w:r w:rsidRPr="00DE1FBF">
        <w:rPr>
          <w:rFonts w:ascii="標楷體" w:eastAsia="標楷體" w:hAnsi="標楷體" w:cs="標楷體"/>
          <w:spacing w:val="1"/>
          <w:kern w:val="0"/>
          <w:sz w:val="32"/>
          <w:szCs w:val="32"/>
        </w:rPr>
        <w:t>3</w:t>
      </w:r>
      <w:r w:rsidRPr="00DE1FBF">
        <w:rPr>
          <w:rFonts w:ascii="標楷體" w:eastAsia="標楷體" w:hAnsi="標楷體" w:cs="標楷體"/>
          <w:spacing w:val="-98"/>
          <w:kern w:val="0"/>
          <w:sz w:val="32"/>
          <w:szCs w:val="32"/>
        </w:rPr>
        <w:t xml:space="preserve"> </w:t>
      </w:r>
      <w:r w:rsidRPr="00DE1FBF">
        <w:rPr>
          <w:rFonts w:ascii="標楷體" w:eastAsia="標楷體" w:hAnsi="標楷體" w:cstheme="minorBidi"/>
          <w:spacing w:val="2"/>
          <w:kern w:val="0"/>
          <w:sz w:val="32"/>
          <w:szCs w:val="32"/>
        </w:rPr>
        <w:t>年</w:t>
      </w:r>
      <w:r w:rsidRPr="00DE1FBF">
        <w:rPr>
          <w:rFonts w:ascii="Times New Roman" w:eastAsia="Times New Roman" w:hAnsi="Times New Roman"/>
          <w:spacing w:val="2"/>
          <w:kern w:val="0"/>
          <w:sz w:val="32"/>
          <w:szCs w:val="32"/>
          <w:u w:val="single" w:color="000000"/>
        </w:rPr>
        <w:tab/>
      </w:r>
      <w:r w:rsidRPr="00DE1FBF">
        <w:rPr>
          <w:rFonts w:ascii="標楷體" w:eastAsia="標楷體" w:hAnsi="標楷體" w:cstheme="minorBidi"/>
          <w:w w:val="95"/>
          <w:kern w:val="0"/>
          <w:sz w:val="32"/>
          <w:szCs w:val="32"/>
        </w:rPr>
        <w:t>班</w:t>
      </w:r>
      <w:r w:rsidRPr="00DE1FBF">
        <w:rPr>
          <w:rFonts w:ascii="標楷體" w:eastAsia="標楷體" w:hAnsi="標楷體" w:cstheme="minorBidi"/>
          <w:w w:val="95"/>
          <w:kern w:val="0"/>
          <w:sz w:val="32"/>
          <w:szCs w:val="32"/>
        </w:rPr>
        <w:tab/>
        <w:t>姓名：</w:t>
      </w:r>
      <w:r w:rsidRPr="00DE1FBF">
        <w:rPr>
          <w:rFonts w:ascii="Times New Roman" w:eastAsia="Times New Roman" w:hAnsi="Times New Roman"/>
          <w:w w:val="95"/>
          <w:kern w:val="0"/>
          <w:sz w:val="32"/>
          <w:szCs w:val="32"/>
          <w:u w:val="single" w:color="000000"/>
        </w:rPr>
        <w:tab/>
      </w:r>
      <w:r w:rsidRPr="00DE1FBF">
        <w:rPr>
          <w:rFonts w:ascii="標楷體" w:eastAsia="標楷體" w:hAnsi="標楷體" w:cstheme="minorBidi"/>
          <w:kern w:val="0"/>
          <w:sz w:val="32"/>
          <w:szCs w:val="32"/>
        </w:rPr>
        <w:t>電話：</w:t>
      </w:r>
      <w:r w:rsidRPr="00DE1FBF">
        <w:rPr>
          <w:rFonts w:ascii="標楷體" w:eastAsia="標楷體" w:hAnsi="標楷體" w:cstheme="minorBidi"/>
          <w:kern w:val="0"/>
          <w:position w:val="-9"/>
          <w:sz w:val="28"/>
          <w:szCs w:val="28"/>
        </w:rPr>
        <w:t>手機–</w:t>
      </w:r>
      <w:r w:rsidRPr="00DE1FBF">
        <w:rPr>
          <w:rFonts w:ascii="標楷體" w:eastAsia="標楷體" w:hAnsi="標楷體" w:cstheme="minorBidi" w:hint="eastAsia"/>
          <w:kern w:val="0"/>
          <w:position w:val="-9"/>
          <w:sz w:val="28"/>
          <w:szCs w:val="28"/>
        </w:rPr>
        <w:t xml:space="preserve"> </w:t>
      </w:r>
      <w:r w:rsidRPr="00DE1FBF">
        <w:rPr>
          <w:rFonts w:ascii="標楷體" w:eastAsia="標楷體" w:hAnsi="標楷體" w:cstheme="minorBidi" w:hint="eastAsia"/>
          <w:kern w:val="0"/>
          <w:position w:val="-9"/>
          <w:sz w:val="28"/>
          <w:szCs w:val="28"/>
          <w:u w:val="single"/>
        </w:rPr>
        <w:t xml:space="preserve">                  </w:t>
      </w:r>
    </w:p>
    <w:p w:rsidR="00DE1FBF" w:rsidRPr="00DE1FBF" w:rsidRDefault="00DE1FBF" w:rsidP="00DE1FBF">
      <w:pPr>
        <w:spacing w:before="10"/>
        <w:rPr>
          <w:rFonts w:ascii="標楷體" w:eastAsia="標楷體" w:hAnsi="標楷體" w:cs="標楷體"/>
          <w:kern w:val="0"/>
          <w:sz w:val="19"/>
          <w:szCs w:val="19"/>
        </w:rPr>
      </w:pPr>
    </w:p>
    <w:p w:rsidR="00DE1FBF" w:rsidRPr="002746B3" w:rsidRDefault="00DE1FBF" w:rsidP="00DE1FBF">
      <w:pPr>
        <w:tabs>
          <w:tab w:val="left" w:pos="10156"/>
        </w:tabs>
        <w:ind w:right="113"/>
        <w:jc w:val="center"/>
        <w:rPr>
          <w:rFonts w:ascii="Times New Roman" w:eastAsiaTheme="minorEastAsia" w:hAnsi="Times New Roman"/>
          <w:kern w:val="0"/>
          <w:sz w:val="32"/>
          <w:szCs w:val="32"/>
        </w:rPr>
      </w:pPr>
      <w:r w:rsidRPr="00DE1FBF">
        <w:rPr>
          <w:rFonts w:ascii="標楷體" w:eastAsia="標楷體" w:hAnsi="標楷體" w:cs="標楷體"/>
          <w:spacing w:val="1"/>
          <w:kern w:val="0"/>
          <w:sz w:val="32"/>
          <w:szCs w:val="32"/>
        </w:rPr>
        <w:t>住址：</w:t>
      </w:r>
      <w:r w:rsidRPr="00DE1FBF">
        <w:rPr>
          <w:rFonts w:ascii="Times New Roman" w:eastAsia="Times New Roman" w:hAnsi="Times New Roman"/>
          <w:w w:val="99"/>
          <w:kern w:val="0"/>
          <w:sz w:val="32"/>
          <w:szCs w:val="32"/>
          <w:u w:val="single" w:color="000000"/>
        </w:rPr>
        <w:t xml:space="preserve"> </w:t>
      </w:r>
      <w:r w:rsidRPr="00DE1FBF">
        <w:rPr>
          <w:rFonts w:ascii="Times New Roman" w:eastAsia="Times New Roman" w:hAnsi="Times New Roman"/>
          <w:kern w:val="0"/>
          <w:sz w:val="32"/>
          <w:szCs w:val="32"/>
          <w:u w:val="single" w:color="000000"/>
        </w:rPr>
        <w:tab/>
      </w:r>
      <w:r w:rsidR="002746B3">
        <w:rPr>
          <w:rFonts w:ascii="Times New Roman" w:eastAsiaTheme="minorEastAsia" w:hAnsi="Times New Roman" w:hint="eastAsia"/>
          <w:kern w:val="0"/>
          <w:sz w:val="32"/>
          <w:szCs w:val="32"/>
          <w:u w:val="single" w:color="000000"/>
        </w:rPr>
        <w:t xml:space="preserve"> </w:t>
      </w:r>
    </w:p>
    <w:p w:rsidR="00DE1FBF" w:rsidRPr="00DE0CBF" w:rsidRDefault="00DE1FBF" w:rsidP="00DE0CBF">
      <w:pPr>
        <w:spacing w:before="41"/>
        <w:ind w:left="73"/>
        <w:jc w:val="center"/>
        <w:rPr>
          <w:rFonts w:ascii="微軟正黑體" w:eastAsia="微軟正黑體" w:hAnsi="微軟正黑體" w:cs="Wingdings"/>
          <w:kern w:val="0"/>
          <w:sz w:val="40"/>
          <w:szCs w:val="40"/>
        </w:rPr>
      </w:pPr>
      <w:r w:rsidRPr="0000682E">
        <w:rPr>
          <w:rFonts w:ascii="微軟正黑體" w:eastAsia="微軟正黑體" w:hAnsi="微軟正黑體" w:cs="Wingdings"/>
          <w:b/>
          <w:bCs/>
          <w:kern w:val="0"/>
          <w:sz w:val="40"/>
          <w:szCs w:val="40"/>
        </w:rPr>
        <w:t></w:t>
      </w:r>
      <w:r w:rsidRPr="0000682E">
        <w:rPr>
          <w:rFonts w:ascii="微軟正黑體" w:eastAsia="微軟正黑體" w:hAnsi="微軟正黑體" w:cs="華康古印體(P)"/>
          <w:kern w:val="0"/>
          <w:sz w:val="40"/>
          <w:szCs w:val="40"/>
        </w:rPr>
        <w:t xml:space="preserve">有夢最美，築夢踏實，給自己一個不一樣的寒假 </w:t>
      </w:r>
      <w:r w:rsidRPr="0000682E">
        <w:rPr>
          <w:rFonts w:ascii="微軟正黑體" w:eastAsia="微軟正黑體" w:hAnsi="微軟正黑體" w:cs="Wingdings"/>
          <w:b/>
          <w:bCs/>
          <w:kern w:val="0"/>
          <w:sz w:val="40"/>
          <w:szCs w:val="40"/>
        </w:rPr>
        <w:t></w:t>
      </w:r>
    </w:p>
    <w:sectPr w:rsidR="00DE1FBF" w:rsidRPr="00DE0CBF" w:rsidSect="00F1094B">
      <w:pgSz w:w="11910" w:h="16840"/>
      <w:pgMar w:top="108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85" w:rsidRDefault="001D6D85" w:rsidP="00F31EAE">
      <w:r>
        <w:separator/>
      </w:r>
    </w:p>
  </w:endnote>
  <w:endnote w:type="continuationSeparator" w:id="0">
    <w:p w:rsidR="001D6D85" w:rsidRDefault="001D6D85" w:rsidP="00F3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altName w:val="Arial Unicode MS"/>
    <w:panose1 w:val="03010500000000000000"/>
    <w:charset w:val="88"/>
    <w:family w:val="script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85" w:rsidRDefault="001D6D85" w:rsidP="00F31EAE">
      <w:r>
        <w:separator/>
      </w:r>
    </w:p>
  </w:footnote>
  <w:footnote w:type="continuationSeparator" w:id="0">
    <w:p w:rsidR="001D6D85" w:rsidRDefault="001D6D85" w:rsidP="00F3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F6F"/>
    <w:multiLevelType w:val="hybridMultilevel"/>
    <w:tmpl w:val="34201E84"/>
    <w:lvl w:ilvl="0" w:tplc="3598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93EC3"/>
    <w:multiLevelType w:val="hybridMultilevel"/>
    <w:tmpl w:val="AB22BA16"/>
    <w:lvl w:ilvl="0" w:tplc="FCE45802">
      <w:start w:val="2"/>
      <w:numFmt w:val="taiwaneseCountingThousand"/>
      <w:lvlText w:val="%1、"/>
      <w:lvlJc w:val="left"/>
      <w:pPr>
        <w:ind w:left="588" w:hanging="58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A82664"/>
    <w:multiLevelType w:val="hybridMultilevel"/>
    <w:tmpl w:val="156E72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D4D79A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">
    <w:nsid w:val="42EE6E6E"/>
    <w:multiLevelType w:val="hybridMultilevel"/>
    <w:tmpl w:val="3DF43ACA"/>
    <w:lvl w:ilvl="0" w:tplc="B548424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574AEB"/>
    <w:multiLevelType w:val="hybridMultilevel"/>
    <w:tmpl w:val="731A1230"/>
    <w:lvl w:ilvl="0" w:tplc="EE968158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2F15B4"/>
    <w:multiLevelType w:val="hybridMultilevel"/>
    <w:tmpl w:val="A24472B8"/>
    <w:lvl w:ilvl="0" w:tplc="9EDE27C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9311A6"/>
    <w:multiLevelType w:val="hybridMultilevel"/>
    <w:tmpl w:val="763C7A62"/>
    <w:lvl w:ilvl="0" w:tplc="F75C19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AD"/>
    <w:rsid w:val="00000901"/>
    <w:rsid w:val="0000682E"/>
    <w:rsid w:val="00022E1A"/>
    <w:rsid w:val="00033EA3"/>
    <w:rsid w:val="000340EE"/>
    <w:rsid w:val="00035BE7"/>
    <w:rsid w:val="00045CA2"/>
    <w:rsid w:val="00047215"/>
    <w:rsid w:val="00083345"/>
    <w:rsid w:val="0008423B"/>
    <w:rsid w:val="000905C2"/>
    <w:rsid w:val="000A09A2"/>
    <w:rsid w:val="000C15BD"/>
    <w:rsid w:val="000F71AD"/>
    <w:rsid w:val="001151CF"/>
    <w:rsid w:val="001213CA"/>
    <w:rsid w:val="00122336"/>
    <w:rsid w:val="0012734B"/>
    <w:rsid w:val="00131FB8"/>
    <w:rsid w:val="001415F6"/>
    <w:rsid w:val="0016781F"/>
    <w:rsid w:val="00173295"/>
    <w:rsid w:val="001845EF"/>
    <w:rsid w:val="00192B4B"/>
    <w:rsid w:val="001A1880"/>
    <w:rsid w:val="001C08D5"/>
    <w:rsid w:val="001D4AE3"/>
    <w:rsid w:val="001D6D85"/>
    <w:rsid w:val="00201C7A"/>
    <w:rsid w:val="00202264"/>
    <w:rsid w:val="002074DB"/>
    <w:rsid w:val="00212300"/>
    <w:rsid w:val="0021242F"/>
    <w:rsid w:val="002307C0"/>
    <w:rsid w:val="00251D5D"/>
    <w:rsid w:val="00271285"/>
    <w:rsid w:val="002746B3"/>
    <w:rsid w:val="00282FBD"/>
    <w:rsid w:val="00285AD1"/>
    <w:rsid w:val="00290A20"/>
    <w:rsid w:val="00291249"/>
    <w:rsid w:val="002B6552"/>
    <w:rsid w:val="002B7641"/>
    <w:rsid w:val="002D6984"/>
    <w:rsid w:val="002D76FC"/>
    <w:rsid w:val="002E21B8"/>
    <w:rsid w:val="0030496A"/>
    <w:rsid w:val="0030758C"/>
    <w:rsid w:val="00310570"/>
    <w:rsid w:val="003130DE"/>
    <w:rsid w:val="00342A4B"/>
    <w:rsid w:val="00361BC0"/>
    <w:rsid w:val="00365D9A"/>
    <w:rsid w:val="00384153"/>
    <w:rsid w:val="003A7E62"/>
    <w:rsid w:val="003D7178"/>
    <w:rsid w:val="003F02F4"/>
    <w:rsid w:val="0041611F"/>
    <w:rsid w:val="004254D1"/>
    <w:rsid w:val="004406EF"/>
    <w:rsid w:val="004725D6"/>
    <w:rsid w:val="0048100E"/>
    <w:rsid w:val="004A5C1B"/>
    <w:rsid w:val="004B2B88"/>
    <w:rsid w:val="004B4A82"/>
    <w:rsid w:val="004C7A2C"/>
    <w:rsid w:val="004E1A4E"/>
    <w:rsid w:val="004F5A94"/>
    <w:rsid w:val="00502E7F"/>
    <w:rsid w:val="0051724D"/>
    <w:rsid w:val="00535B80"/>
    <w:rsid w:val="005515C3"/>
    <w:rsid w:val="0055171E"/>
    <w:rsid w:val="0055498C"/>
    <w:rsid w:val="00555B86"/>
    <w:rsid w:val="00560200"/>
    <w:rsid w:val="00564F2E"/>
    <w:rsid w:val="00566840"/>
    <w:rsid w:val="00566E30"/>
    <w:rsid w:val="00577919"/>
    <w:rsid w:val="00577D48"/>
    <w:rsid w:val="00582E63"/>
    <w:rsid w:val="0059166B"/>
    <w:rsid w:val="005942A4"/>
    <w:rsid w:val="005B6C7F"/>
    <w:rsid w:val="005B773F"/>
    <w:rsid w:val="005C0812"/>
    <w:rsid w:val="005C211B"/>
    <w:rsid w:val="005D0B4A"/>
    <w:rsid w:val="005D3742"/>
    <w:rsid w:val="005D7225"/>
    <w:rsid w:val="005E2C89"/>
    <w:rsid w:val="005F22D3"/>
    <w:rsid w:val="005F61DB"/>
    <w:rsid w:val="005F6FD9"/>
    <w:rsid w:val="006270BD"/>
    <w:rsid w:val="00653EB4"/>
    <w:rsid w:val="00654430"/>
    <w:rsid w:val="006555C6"/>
    <w:rsid w:val="006725BD"/>
    <w:rsid w:val="006829C4"/>
    <w:rsid w:val="00685161"/>
    <w:rsid w:val="00685DFB"/>
    <w:rsid w:val="00685F2B"/>
    <w:rsid w:val="006944C8"/>
    <w:rsid w:val="00697F29"/>
    <w:rsid w:val="006A20A4"/>
    <w:rsid w:val="006A37D6"/>
    <w:rsid w:val="006B0443"/>
    <w:rsid w:val="006D753D"/>
    <w:rsid w:val="006E26F6"/>
    <w:rsid w:val="006F1297"/>
    <w:rsid w:val="006F3010"/>
    <w:rsid w:val="006F7D12"/>
    <w:rsid w:val="00704F18"/>
    <w:rsid w:val="00723CBB"/>
    <w:rsid w:val="007423B7"/>
    <w:rsid w:val="00743E70"/>
    <w:rsid w:val="00746513"/>
    <w:rsid w:val="007515D1"/>
    <w:rsid w:val="007653A4"/>
    <w:rsid w:val="00765CC9"/>
    <w:rsid w:val="0077259E"/>
    <w:rsid w:val="007947FE"/>
    <w:rsid w:val="0079711C"/>
    <w:rsid w:val="007A0947"/>
    <w:rsid w:val="007B265A"/>
    <w:rsid w:val="007B26AF"/>
    <w:rsid w:val="007B3303"/>
    <w:rsid w:val="007B3AE4"/>
    <w:rsid w:val="007C2594"/>
    <w:rsid w:val="007C2CDA"/>
    <w:rsid w:val="007C5C00"/>
    <w:rsid w:val="007C7B67"/>
    <w:rsid w:val="007D3422"/>
    <w:rsid w:val="007D7D6F"/>
    <w:rsid w:val="007E2FF4"/>
    <w:rsid w:val="007E6640"/>
    <w:rsid w:val="007F354C"/>
    <w:rsid w:val="008125E4"/>
    <w:rsid w:val="00815FD9"/>
    <w:rsid w:val="0081631B"/>
    <w:rsid w:val="00832A90"/>
    <w:rsid w:val="00837737"/>
    <w:rsid w:val="00854031"/>
    <w:rsid w:val="00865AB1"/>
    <w:rsid w:val="00876479"/>
    <w:rsid w:val="008769B0"/>
    <w:rsid w:val="00890CA4"/>
    <w:rsid w:val="008953EA"/>
    <w:rsid w:val="00897944"/>
    <w:rsid w:val="008A0300"/>
    <w:rsid w:val="008B1698"/>
    <w:rsid w:val="008B33CB"/>
    <w:rsid w:val="008C3FB1"/>
    <w:rsid w:val="008F1451"/>
    <w:rsid w:val="008F3C7F"/>
    <w:rsid w:val="0091330B"/>
    <w:rsid w:val="00920A26"/>
    <w:rsid w:val="00934446"/>
    <w:rsid w:val="009475CE"/>
    <w:rsid w:val="00950A3A"/>
    <w:rsid w:val="00951C48"/>
    <w:rsid w:val="00954F0A"/>
    <w:rsid w:val="00955A02"/>
    <w:rsid w:val="00973C1F"/>
    <w:rsid w:val="00980387"/>
    <w:rsid w:val="00983513"/>
    <w:rsid w:val="00990BCD"/>
    <w:rsid w:val="00993B81"/>
    <w:rsid w:val="00996FA5"/>
    <w:rsid w:val="009B7317"/>
    <w:rsid w:val="009C0851"/>
    <w:rsid w:val="009C61B5"/>
    <w:rsid w:val="009C66FD"/>
    <w:rsid w:val="009F24F0"/>
    <w:rsid w:val="009F28C6"/>
    <w:rsid w:val="009F44F9"/>
    <w:rsid w:val="00A05534"/>
    <w:rsid w:val="00A056E7"/>
    <w:rsid w:val="00A072D6"/>
    <w:rsid w:val="00A174A3"/>
    <w:rsid w:val="00A43ABE"/>
    <w:rsid w:val="00A44465"/>
    <w:rsid w:val="00A509A4"/>
    <w:rsid w:val="00A761FE"/>
    <w:rsid w:val="00AB09CA"/>
    <w:rsid w:val="00AB1EE4"/>
    <w:rsid w:val="00B07B84"/>
    <w:rsid w:val="00B12BE6"/>
    <w:rsid w:val="00B158FC"/>
    <w:rsid w:val="00B248D7"/>
    <w:rsid w:val="00B24E57"/>
    <w:rsid w:val="00B66ABC"/>
    <w:rsid w:val="00B671C7"/>
    <w:rsid w:val="00B71CD4"/>
    <w:rsid w:val="00B76464"/>
    <w:rsid w:val="00B93BD7"/>
    <w:rsid w:val="00BC3FE0"/>
    <w:rsid w:val="00BE3E69"/>
    <w:rsid w:val="00BF4594"/>
    <w:rsid w:val="00C00788"/>
    <w:rsid w:val="00C2495C"/>
    <w:rsid w:val="00C352CA"/>
    <w:rsid w:val="00C35BAC"/>
    <w:rsid w:val="00C56AF2"/>
    <w:rsid w:val="00C56F13"/>
    <w:rsid w:val="00C74C92"/>
    <w:rsid w:val="00C754E6"/>
    <w:rsid w:val="00C870C3"/>
    <w:rsid w:val="00C9046D"/>
    <w:rsid w:val="00C9241C"/>
    <w:rsid w:val="00C929E3"/>
    <w:rsid w:val="00CA0926"/>
    <w:rsid w:val="00CA340D"/>
    <w:rsid w:val="00CB022D"/>
    <w:rsid w:val="00CB0811"/>
    <w:rsid w:val="00CB2116"/>
    <w:rsid w:val="00CF0B89"/>
    <w:rsid w:val="00D00952"/>
    <w:rsid w:val="00D03427"/>
    <w:rsid w:val="00D06653"/>
    <w:rsid w:val="00D2606C"/>
    <w:rsid w:val="00D311DD"/>
    <w:rsid w:val="00D32964"/>
    <w:rsid w:val="00D33A96"/>
    <w:rsid w:val="00D44A60"/>
    <w:rsid w:val="00D56A36"/>
    <w:rsid w:val="00D60F96"/>
    <w:rsid w:val="00D6313B"/>
    <w:rsid w:val="00D755B7"/>
    <w:rsid w:val="00D77472"/>
    <w:rsid w:val="00DA5419"/>
    <w:rsid w:val="00DC2346"/>
    <w:rsid w:val="00DD0947"/>
    <w:rsid w:val="00DD243A"/>
    <w:rsid w:val="00DD6B25"/>
    <w:rsid w:val="00DE0CBF"/>
    <w:rsid w:val="00DE1FBF"/>
    <w:rsid w:val="00DE2FD0"/>
    <w:rsid w:val="00DE31E5"/>
    <w:rsid w:val="00DE7788"/>
    <w:rsid w:val="00E11614"/>
    <w:rsid w:val="00E37A59"/>
    <w:rsid w:val="00E4215F"/>
    <w:rsid w:val="00E632FC"/>
    <w:rsid w:val="00E85031"/>
    <w:rsid w:val="00E871F7"/>
    <w:rsid w:val="00E96507"/>
    <w:rsid w:val="00E968B2"/>
    <w:rsid w:val="00E96B88"/>
    <w:rsid w:val="00EA49C7"/>
    <w:rsid w:val="00EC12D8"/>
    <w:rsid w:val="00ED6314"/>
    <w:rsid w:val="00EE65D9"/>
    <w:rsid w:val="00EF12BF"/>
    <w:rsid w:val="00F00D6C"/>
    <w:rsid w:val="00F1094B"/>
    <w:rsid w:val="00F27C8B"/>
    <w:rsid w:val="00F31EAE"/>
    <w:rsid w:val="00F321F9"/>
    <w:rsid w:val="00F3701C"/>
    <w:rsid w:val="00F44C7F"/>
    <w:rsid w:val="00F617C3"/>
    <w:rsid w:val="00F62BA5"/>
    <w:rsid w:val="00F81D0E"/>
    <w:rsid w:val="00F82CF5"/>
    <w:rsid w:val="00F856A9"/>
    <w:rsid w:val="00F957F8"/>
    <w:rsid w:val="00FA0528"/>
    <w:rsid w:val="00FA075C"/>
    <w:rsid w:val="00FA1251"/>
    <w:rsid w:val="00FB44B6"/>
    <w:rsid w:val="00FB5441"/>
    <w:rsid w:val="00FC1CE8"/>
    <w:rsid w:val="00FC2D64"/>
    <w:rsid w:val="00FC3A20"/>
    <w:rsid w:val="00FD6428"/>
    <w:rsid w:val="00FE04DB"/>
    <w:rsid w:val="00FE1199"/>
    <w:rsid w:val="00FE3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9FE241-B4AD-4C05-A1A8-90F4C08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54C"/>
    <w:pPr>
      <w:ind w:leftChars="200" w:left="480"/>
    </w:pPr>
  </w:style>
  <w:style w:type="paragraph" w:styleId="a4">
    <w:name w:val="header"/>
    <w:basedOn w:val="a"/>
    <w:link w:val="a5"/>
    <w:uiPriority w:val="99"/>
    <w:rsid w:val="00F3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31E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3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31EA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31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F24F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F24F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983513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7D3422"/>
    <w:rPr>
      <w:color w:val="0000FF" w:themeColor="hyperlink"/>
      <w:u w:val="single"/>
    </w:rPr>
  </w:style>
  <w:style w:type="paragraph" w:styleId="ac">
    <w:name w:val="Plain Text"/>
    <w:basedOn w:val="a"/>
    <w:link w:val="ad"/>
    <w:rsid w:val="00D0342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D03427"/>
    <w:rPr>
      <w:rFonts w:ascii="細明體" w:eastAsia="細明體" w:hAnsi="Courier New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F1094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6061-121E-492A-8363-BDCCF842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2776</Characters>
  <Application>Microsoft Office Word</Application>
  <DocSecurity>0</DocSecurity>
  <Lines>23</Lines>
  <Paragraphs>6</Paragraphs>
  <ScaleCrop>false</ScaleCrop>
  <Company>STU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翻轉餐旅、航向企管</dc:title>
  <dc:creator>user</dc:creator>
  <cp:lastModifiedBy>milker</cp:lastModifiedBy>
  <cp:revision>2</cp:revision>
  <cp:lastPrinted>2019-12-20T09:23:00Z</cp:lastPrinted>
  <dcterms:created xsi:type="dcterms:W3CDTF">2020-01-03T05:49:00Z</dcterms:created>
  <dcterms:modified xsi:type="dcterms:W3CDTF">2020-01-03T05:49:00Z</dcterms:modified>
</cp:coreProperties>
</file>